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3E915" w14:textId="14E46298" w:rsidR="00C02284" w:rsidRPr="00B93385" w:rsidRDefault="00C02284" w:rsidP="00C02284">
      <w:pPr>
        <w:pStyle w:val="Titolo"/>
        <w:rPr>
          <w:rFonts w:asciiTheme="majorHAnsi" w:hAnsiTheme="majorHAnsi"/>
          <w:sz w:val="28"/>
          <w:szCs w:val="22"/>
        </w:rPr>
      </w:pPr>
      <w:r w:rsidRPr="00B93385">
        <w:rPr>
          <w:rFonts w:asciiTheme="majorHAnsi" w:hAnsiTheme="majorHAnsi"/>
          <w:sz w:val="28"/>
          <w:szCs w:val="22"/>
        </w:rPr>
        <w:t>SCHEDA PROGETTI E DOC</w:t>
      </w:r>
      <w:r w:rsidR="00856224" w:rsidRPr="00B93385">
        <w:rPr>
          <w:rFonts w:asciiTheme="majorHAnsi" w:hAnsiTheme="majorHAnsi"/>
          <w:sz w:val="28"/>
          <w:szCs w:val="22"/>
        </w:rPr>
        <w:t>UMENTAZIONE DI SPESA  A.S.  202</w:t>
      </w:r>
      <w:r w:rsidR="00FF6740">
        <w:rPr>
          <w:rFonts w:asciiTheme="majorHAnsi" w:hAnsiTheme="majorHAnsi"/>
          <w:sz w:val="28"/>
          <w:szCs w:val="22"/>
        </w:rPr>
        <w:t>6</w:t>
      </w:r>
      <w:r w:rsidR="00856224" w:rsidRPr="00B93385">
        <w:rPr>
          <w:rFonts w:asciiTheme="majorHAnsi" w:hAnsiTheme="majorHAnsi"/>
          <w:sz w:val="28"/>
          <w:szCs w:val="22"/>
        </w:rPr>
        <w:t>/202</w:t>
      </w:r>
      <w:r w:rsidR="00FF6740">
        <w:rPr>
          <w:rFonts w:asciiTheme="majorHAnsi" w:hAnsiTheme="majorHAnsi"/>
          <w:sz w:val="28"/>
          <w:szCs w:val="22"/>
        </w:rPr>
        <w:t>7</w:t>
      </w:r>
    </w:p>
    <w:p w14:paraId="4F81AFB5" w14:textId="77777777" w:rsidR="00C02284" w:rsidRPr="00704DA6" w:rsidRDefault="00C02284" w:rsidP="00C02284">
      <w:pPr>
        <w:pStyle w:val="Titolo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5760"/>
        <w:gridCol w:w="1144"/>
      </w:tblGrid>
      <w:tr w:rsidR="00C02284" w14:paraId="5AA48C10" w14:textId="77777777" w:rsidTr="00C57490">
        <w:tc>
          <w:tcPr>
            <w:tcW w:w="2590" w:type="dxa"/>
            <w:shd w:val="clear" w:color="auto" w:fill="E6E6E6"/>
          </w:tcPr>
          <w:p w14:paraId="3D3E8DDE" w14:textId="77777777" w:rsidR="00C02284" w:rsidRPr="00FD4A2F" w:rsidRDefault="00C02284" w:rsidP="00C57490">
            <w:pPr>
              <w:jc w:val="both"/>
              <w:rPr>
                <w:rFonts w:ascii="Abadi" w:hAnsi="Abadi" w:cstheme="minorHAnsi"/>
                <w:sz w:val="24"/>
                <w:szCs w:val="24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Titolo del progetto:</w:t>
            </w:r>
          </w:p>
          <w:p w14:paraId="23D552B2" w14:textId="77777777" w:rsidR="00C02284" w:rsidRDefault="00C02284" w:rsidP="00C57490">
            <w:pPr>
              <w:jc w:val="both"/>
            </w:pPr>
          </w:p>
        </w:tc>
        <w:tc>
          <w:tcPr>
            <w:tcW w:w="5760" w:type="dxa"/>
          </w:tcPr>
          <w:p w14:paraId="49D2305C" w14:textId="77777777" w:rsidR="00C02284" w:rsidRDefault="00C02284" w:rsidP="00C57490">
            <w:pPr>
              <w:jc w:val="both"/>
            </w:pPr>
          </w:p>
        </w:tc>
        <w:tc>
          <w:tcPr>
            <w:tcW w:w="1144" w:type="dxa"/>
          </w:tcPr>
          <w:p w14:paraId="1F960E05" w14:textId="77777777" w:rsidR="00C02284" w:rsidRDefault="00C02284" w:rsidP="00C57490">
            <w:pPr>
              <w:jc w:val="both"/>
              <w:rPr>
                <w:sz w:val="16"/>
              </w:rPr>
            </w:pPr>
            <w:r>
              <w:rPr>
                <w:sz w:val="16"/>
              </w:rPr>
              <w:t>codice</w:t>
            </w:r>
          </w:p>
        </w:tc>
      </w:tr>
    </w:tbl>
    <w:p w14:paraId="759E2F21" w14:textId="77777777" w:rsidR="00C02284" w:rsidRDefault="00C02284" w:rsidP="00C02284">
      <w:pPr>
        <w:jc w:val="both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905"/>
      </w:tblGrid>
      <w:tr w:rsidR="00C02284" w14:paraId="29A920ED" w14:textId="77777777" w:rsidTr="00C57490">
        <w:trPr>
          <w:cantSplit/>
        </w:trPr>
        <w:tc>
          <w:tcPr>
            <w:tcW w:w="2590" w:type="dxa"/>
            <w:shd w:val="clear" w:color="auto" w:fill="E6E6E6"/>
          </w:tcPr>
          <w:p w14:paraId="508305B7" w14:textId="77777777" w:rsidR="00C02284" w:rsidRPr="00FD4A2F" w:rsidRDefault="00C02284" w:rsidP="00C57490">
            <w:pPr>
              <w:jc w:val="both"/>
              <w:rPr>
                <w:rFonts w:ascii="Abadi" w:hAnsi="Abadi" w:cstheme="minorHAnsi"/>
                <w:sz w:val="24"/>
                <w:szCs w:val="24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Referente del progetto:</w:t>
            </w:r>
          </w:p>
          <w:p w14:paraId="4D7F19B7" w14:textId="77777777" w:rsidR="00C02284" w:rsidRDefault="00C02284" w:rsidP="00C57490">
            <w:pPr>
              <w:jc w:val="both"/>
              <w:rPr>
                <w:u w:val="single"/>
              </w:rPr>
            </w:pPr>
          </w:p>
          <w:p w14:paraId="200A7253" w14:textId="77777777" w:rsidR="00C02284" w:rsidRDefault="00C02284" w:rsidP="00C57490">
            <w:pPr>
              <w:jc w:val="both"/>
              <w:rPr>
                <w:u w:val="single"/>
              </w:rPr>
            </w:pPr>
          </w:p>
          <w:p w14:paraId="4BD0A2C2" w14:textId="77777777" w:rsidR="00C02284" w:rsidRDefault="00C02284" w:rsidP="00C57490">
            <w:pPr>
              <w:jc w:val="both"/>
              <w:rPr>
                <w:u w:val="single"/>
              </w:rPr>
            </w:pPr>
          </w:p>
        </w:tc>
        <w:tc>
          <w:tcPr>
            <w:tcW w:w="6905" w:type="dxa"/>
          </w:tcPr>
          <w:p w14:paraId="1E00C6B1" w14:textId="77777777" w:rsidR="00C02284" w:rsidRDefault="00C02284" w:rsidP="00C57490">
            <w:pPr>
              <w:pStyle w:val="Titolo3"/>
            </w:pPr>
          </w:p>
          <w:p w14:paraId="1ED34274" w14:textId="77777777" w:rsidR="00C02284" w:rsidRPr="009C0634" w:rsidRDefault="00C02284" w:rsidP="00C57490">
            <w:pPr>
              <w:jc w:val="both"/>
            </w:pPr>
          </w:p>
        </w:tc>
      </w:tr>
    </w:tbl>
    <w:p w14:paraId="5860F432" w14:textId="77777777" w:rsidR="00C02284" w:rsidRDefault="00C02284" w:rsidP="00C02284">
      <w:pPr>
        <w:jc w:val="both"/>
        <w:rPr>
          <w:sz w:val="16"/>
        </w:rPr>
      </w:pPr>
    </w:p>
    <w:p w14:paraId="1A8502AD" w14:textId="77777777" w:rsidR="00C02284" w:rsidRDefault="00C02284" w:rsidP="00C02284">
      <w:pPr>
        <w:jc w:val="both"/>
        <w:rPr>
          <w:sz w:val="16"/>
        </w:rPr>
      </w:pP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904"/>
      </w:tblGrid>
      <w:tr w:rsidR="00C02284" w14:paraId="25521463" w14:textId="77777777" w:rsidTr="00C57490">
        <w:trPr>
          <w:cantSplit/>
        </w:trPr>
        <w:tc>
          <w:tcPr>
            <w:tcW w:w="2590" w:type="dxa"/>
            <w:shd w:val="clear" w:color="auto" w:fill="E6E6E6"/>
          </w:tcPr>
          <w:p w14:paraId="7BC45886" w14:textId="77777777" w:rsidR="00C02284" w:rsidRPr="00FD4A2F" w:rsidRDefault="00C02284" w:rsidP="00FD4A2F">
            <w:pPr>
              <w:jc w:val="both"/>
              <w:rPr>
                <w:rFonts w:ascii="Abadi" w:hAnsi="Abadi" w:cstheme="minorHAnsi"/>
                <w:sz w:val="24"/>
                <w:szCs w:val="24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Gruppo di lavoro:</w:t>
            </w:r>
          </w:p>
          <w:p w14:paraId="3684F6EE" w14:textId="77777777" w:rsidR="00C02284" w:rsidRPr="009C0634" w:rsidRDefault="00C02284" w:rsidP="00C57490">
            <w:pPr>
              <w:jc w:val="both"/>
            </w:pPr>
          </w:p>
        </w:tc>
        <w:tc>
          <w:tcPr>
            <w:tcW w:w="6904" w:type="dxa"/>
          </w:tcPr>
          <w:p w14:paraId="2601D1D1" w14:textId="77777777" w:rsidR="00C02284" w:rsidRDefault="00C02284" w:rsidP="00C57490">
            <w:pPr>
              <w:jc w:val="both"/>
              <w:rPr>
                <w:u w:val="single"/>
              </w:rPr>
            </w:pPr>
          </w:p>
          <w:p w14:paraId="2EDB1219" w14:textId="77777777" w:rsidR="00C02284" w:rsidRDefault="00C02284" w:rsidP="00C57490">
            <w:pPr>
              <w:jc w:val="both"/>
              <w:rPr>
                <w:u w:val="single"/>
              </w:rPr>
            </w:pPr>
          </w:p>
        </w:tc>
      </w:tr>
    </w:tbl>
    <w:p w14:paraId="58E4E27F" w14:textId="77777777" w:rsidR="00C02284" w:rsidRDefault="00C02284" w:rsidP="00C02284">
      <w:pPr>
        <w:jc w:val="both"/>
        <w:rPr>
          <w:sz w:val="16"/>
        </w:rPr>
      </w:pPr>
    </w:p>
    <w:p w14:paraId="5FD1F561" w14:textId="77777777" w:rsidR="00C02284" w:rsidRDefault="00C02284" w:rsidP="00C02284">
      <w:pPr>
        <w:jc w:val="both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905"/>
      </w:tblGrid>
      <w:tr w:rsidR="00C02284" w14:paraId="11A9ACB9" w14:textId="77777777" w:rsidTr="00C57490">
        <w:tc>
          <w:tcPr>
            <w:tcW w:w="2590" w:type="dxa"/>
            <w:shd w:val="clear" w:color="auto" w:fill="E6E6E6"/>
          </w:tcPr>
          <w:p w14:paraId="14BF82E0" w14:textId="77777777" w:rsidR="00C02284" w:rsidRPr="00FD4A2F" w:rsidRDefault="00C02284" w:rsidP="00C57490">
            <w:pPr>
              <w:jc w:val="both"/>
              <w:rPr>
                <w:rFonts w:ascii="Abadi" w:hAnsi="Abadi" w:cstheme="minorHAnsi"/>
                <w:sz w:val="24"/>
                <w:szCs w:val="24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Obiettivi misurabili che si intendono perseguire:</w:t>
            </w:r>
          </w:p>
          <w:p w14:paraId="120C8FCA" w14:textId="77777777" w:rsidR="00C02284" w:rsidRDefault="00C02284" w:rsidP="00C57490">
            <w:pPr>
              <w:jc w:val="both"/>
              <w:rPr>
                <w:u w:val="single"/>
              </w:rPr>
            </w:pPr>
          </w:p>
          <w:p w14:paraId="06F4E5A5" w14:textId="77777777" w:rsidR="00C02284" w:rsidRDefault="00C02284" w:rsidP="00C57490">
            <w:pPr>
              <w:jc w:val="both"/>
              <w:rPr>
                <w:u w:val="single"/>
              </w:rPr>
            </w:pPr>
          </w:p>
          <w:p w14:paraId="7C1A9353" w14:textId="77777777" w:rsidR="00C02284" w:rsidRDefault="00C02284" w:rsidP="00C57490">
            <w:pPr>
              <w:jc w:val="both"/>
              <w:rPr>
                <w:u w:val="single"/>
              </w:rPr>
            </w:pPr>
          </w:p>
          <w:p w14:paraId="2292D3AF" w14:textId="77777777" w:rsidR="00C02284" w:rsidRDefault="00C02284" w:rsidP="00C57490">
            <w:pPr>
              <w:jc w:val="both"/>
              <w:rPr>
                <w:u w:val="single"/>
              </w:rPr>
            </w:pPr>
          </w:p>
        </w:tc>
        <w:tc>
          <w:tcPr>
            <w:tcW w:w="6905" w:type="dxa"/>
          </w:tcPr>
          <w:p w14:paraId="75CFB637" w14:textId="77777777" w:rsidR="00C02284" w:rsidRPr="008E65D2" w:rsidRDefault="00C02284" w:rsidP="00C57490">
            <w:pPr>
              <w:jc w:val="both"/>
            </w:pPr>
          </w:p>
          <w:p w14:paraId="3A3D0260" w14:textId="77777777" w:rsidR="00C02284" w:rsidRPr="008E65D2" w:rsidRDefault="00C02284" w:rsidP="00C57490">
            <w:pPr>
              <w:jc w:val="both"/>
            </w:pPr>
          </w:p>
          <w:p w14:paraId="72DFE038" w14:textId="77777777" w:rsidR="00C02284" w:rsidRPr="008E65D2" w:rsidRDefault="00C02284" w:rsidP="00C57490">
            <w:pPr>
              <w:jc w:val="both"/>
            </w:pPr>
          </w:p>
        </w:tc>
      </w:tr>
    </w:tbl>
    <w:p w14:paraId="3553E9BC" w14:textId="77777777" w:rsidR="00C02284" w:rsidRDefault="00C02284" w:rsidP="00C02284">
      <w:pPr>
        <w:jc w:val="both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905"/>
      </w:tblGrid>
      <w:tr w:rsidR="00C02284" w14:paraId="54BAF599" w14:textId="77777777" w:rsidTr="009C63D9">
        <w:trPr>
          <w:trHeight w:val="304"/>
        </w:trPr>
        <w:tc>
          <w:tcPr>
            <w:tcW w:w="2590" w:type="dxa"/>
            <w:shd w:val="clear" w:color="auto" w:fill="E6E6E6"/>
          </w:tcPr>
          <w:p w14:paraId="6F3A916F" w14:textId="77777777" w:rsidR="00C02284" w:rsidRPr="00FD4A2F" w:rsidRDefault="00C02284" w:rsidP="00C57490">
            <w:pPr>
              <w:jc w:val="both"/>
              <w:rPr>
                <w:rFonts w:ascii="Abadi" w:hAnsi="Abadi" w:cstheme="minorHAnsi"/>
                <w:sz w:val="24"/>
                <w:szCs w:val="24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Destinatari:</w:t>
            </w:r>
          </w:p>
          <w:p w14:paraId="34EA3BBF" w14:textId="77777777" w:rsidR="00C02284" w:rsidRDefault="00C02284" w:rsidP="00C57490">
            <w:pPr>
              <w:jc w:val="both"/>
            </w:pPr>
          </w:p>
        </w:tc>
        <w:tc>
          <w:tcPr>
            <w:tcW w:w="6905" w:type="dxa"/>
          </w:tcPr>
          <w:p w14:paraId="1902E1EF" w14:textId="77777777" w:rsidR="00C02284" w:rsidRDefault="00C02284" w:rsidP="00C57490">
            <w:pPr>
              <w:jc w:val="both"/>
            </w:pPr>
          </w:p>
          <w:p w14:paraId="1EA2559C" w14:textId="77777777" w:rsidR="00C02284" w:rsidRDefault="00C02284" w:rsidP="001C2CF8">
            <w:pPr>
              <w:jc w:val="both"/>
            </w:pPr>
          </w:p>
        </w:tc>
      </w:tr>
    </w:tbl>
    <w:p w14:paraId="236CC3B4" w14:textId="77777777" w:rsidR="00C02284" w:rsidRDefault="00C02284" w:rsidP="00C02284">
      <w:pPr>
        <w:jc w:val="both"/>
        <w:rPr>
          <w:sz w:val="16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6867"/>
      </w:tblGrid>
      <w:tr w:rsidR="006C3CEA" w14:paraId="06D019BD" w14:textId="77777777" w:rsidTr="006C3CEA">
        <w:tc>
          <w:tcPr>
            <w:tcW w:w="2628" w:type="dxa"/>
            <w:shd w:val="clear" w:color="auto" w:fill="E6E6E6"/>
          </w:tcPr>
          <w:p w14:paraId="1E9C910E" w14:textId="1C1075A3" w:rsidR="006C3CEA" w:rsidRPr="00FD4A2F" w:rsidRDefault="006C3CEA" w:rsidP="00C57490">
            <w:pPr>
              <w:jc w:val="both"/>
              <w:rPr>
                <w:rFonts w:ascii="Abadi" w:hAnsi="Abadi" w:cstheme="minorHAnsi"/>
                <w:sz w:val="24"/>
                <w:szCs w:val="24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Finalità</w:t>
            </w:r>
            <w:r w:rsidR="00FD4A2F">
              <w:rPr>
                <w:rFonts w:ascii="Abadi" w:hAnsi="Abadi" w:cstheme="minorHAnsi"/>
                <w:sz w:val="24"/>
                <w:szCs w:val="24"/>
              </w:rPr>
              <w:t xml:space="preserve"> coerenti con il PTOF</w:t>
            </w:r>
            <w:r w:rsidRPr="00FD4A2F">
              <w:rPr>
                <w:rFonts w:ascii="Abadi" w:hAnsi="Abadi" w:cstheme="minorHAnsi"/>
                <w:sz w:val="24"/>
                <w:szCs w:val="24"/>
              </w:rPr>
              <w:t xml:space="preserve">:  </w:t>
            </w:r>
          </w:p>
          <w:p w14:paraId="7775968E" w14:textId="77777777" w:rsidR="006C3CEA" w:rsidRPr="008A4159" w:rsidRDefault="006C3CEA" w:rsidP="00C57490">
            <w:pPr>
              <w:jc w:val="both"/>
              <w:rPr>
                <w:u w:val="single"/>
              </w:rPr>
            </w:pPr>
          </w:p>
          <w:p w14:paraId="751DC8EF" w14:textId="77777777" w:rsidR="006C3CEA" w:rsidRPr="008A4159" w:rsidRDefault="006C3CEA" w:rsidP="00C57490">
            <w:pPr>
              <w:jc w:val="both"/>
              <w:rPr>
                <w:u w:val="single"/>
              </w:rPr>
            </w:pPr>
          </w:p>
          <w:p w14:paraId="12B262B3" w14:textId="77777777" w:rsidR="006C3CEA" w:rsidRPr="008A4159" w:rsidRDefault="006C3CEA" w:rsidP="00C57490">
            <w:pPr>
              <w:jc w:val="both"/>
              <w:rPr>
                <w:u w:val="single"/>
              </w:rPr>
            </w:pPr>
          </w:p>
        </w:tc>
        <w:tc>
          <w:tcPr>
            <w:tcW w:w="6867" w:type="dxa"/>
          </w:tcPr>
          <w:p w14:paraId="3F40980C" w14:textId="08306564" w:rsidR="006C3CEA" w:rsidRPr="00D13A7C" w:rsidRDefault="00D13A7C" w:rsidP="006C3CEA">
            <w:pPr>
              <w:ind w:hanging="2"/>
              <w:rPr>
                <w:color w:val="000000"/>
              </w:rPr>
            </w:pPr>
            <w:bookmarkStart w:id="0" w:name="_Hlk210664456"/>
            <w:r w:rsidRPr="00D13A7C">
              <w:rPr>
                <w:color w:val="000000"/>
              </w:rPr>
              <w:t>DIDATTICA ORIENTATIVA</w:t>
            </w:r>
          </w:p>
          <w:p w14:paraId="2C15CE2A" w14:textId="38B2D7B5" w:rsidR="006C3CEA" w:rsidRPr="00D13A7C" w:rsidRDefault="006C3CEA" w:rsidP="006C3CEA">
            <w:pPr>
              <w:ind w:hanging="2"/>
              <w:rPr>
                <w:color w:val="000000"/>
              </w:rPr>
            </w:pPr>
            <w:bookmarkStart w:id="1" w:name="BM1pxezwc" w:colFirst="0" w:colLast="0"/>
            <w:bookmarkEnd w:id="1"/>
            <w:r w:rsidRPr="00D13A7C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 w:rsidRPr="00D13A7C">
              <w:rPr>
                <w:color w:val="000000"/>
              </w:rPr>
              <w:t xml:space="preserve"> Favorire la conoscenza di sé</w:t>
            </w:r>
          </w:p>
          <w:p w14:paraId="5B92F7E0" w14:textId="12E5AF90" w:rsidR="006C3CEA" w:rsidRDefault="006C3CEA" w:rsidP="006C3CEA">
            <w:pPr>
              <w:ind w:hanging="2"/>
              <w:rPr>
                <w:color w:val="000000"/>
              </w:rPr>
            </w:pPr>
            <w:bookmarkStart w:id="2" w:name="BM49x2ik5" w:colFirst="0" w:colLast="0"/>
            <w:bookmarkEnd w:id="2"/>
            <w:r w:rsidRPr="00D13A7C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 w:rsidRPr="00D13A7C">
              <w:rPr>
                <w:color w:val="000000"/>
              </w:rPr>
              <w:t xml:space="preserve"> Favorire la conoscenza del mondo</w:t>
            </w:r>
            <w:r w:rsidR="00D13A7C" w:rsidRPr="00D13A7C">
              <w:rPr>
                <w:color w:val="000000"/>
              </w:rPr>
              <w:t xml:space="preserve"> extrascolastico</w:t>
            </w:r>
          </w:p>
          <w:p w14:paraId="494E8F16" w14:textId="4E8421BF" w:rsidR="00647A36" w:rsidRPr="00D13A7C" w:rsidRDefault="00647A36" w:rsidP="00647A36">
            <w:pPr>
              <w:ind w:hanging="2"/>
              <w:rPr>
                <w:color w:val="000000"/>
              </w:rPr>
            </w:pPr>
            <w:r w:rsidRPr="00D13A7C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 w:rsidRPr="00D13A7C">
              <w:rPr>
                <w:color w:val="000000"/>
              </w:rPr>
              <w:t xml:space="preserve"> Favorire </w:t>
            </w:r>
            <w:r>
              <w:rPr>
                <w:color w:val="000000"/>
              </w:rPr>
              <w:t>l’inclusione</w:t>
            </w:r>
          </w:p>
          <w:p w14:paraId="303C2551" w14:textId="400A1604" w:rsidR="006C3CEA" w:rsidRPr="00D13A7C" w:rsidRDefault="006C3CEA" w:rsidP="006C3CEA">
            <w:pPr>
              <w:ind w:hanging="2"/>
              <w:rPr>
                <w:color w:val="000000"/>
              </w:rPr>
            </w:pPr>
            <w:bookmarkStart w:id="3" w:name="BM2p2csry" w:colFirst="0" w:colLast="0"/>
            <w:bookmarkEnd w:id="3"/>
            <w:r w:rsidRPr="00D13A7C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 w:rsidRPr="00D13A7C">
              <w:rPr>
                <w:color w:val="000000"/>
              </w:rPr>
              <w:t xml:space="preserve"> Potenziare le competenze </w:t>
            </w:r>
            <w:r w:rsidR="00D13A7C" w:rsidRPr="00D13A7C">
              <w:rPr>
                <w:color w:val="000000"/>
              </w:rPr>
              <w:t>civiche, sociali</w:t>
            </w:r>
            <w:r w:rsidRPr="00D13A7C">
              <w:rPr>
                <w:color w:val="000000"/>
              </w:rPr>
              <w:t>, ambientali e culturali.</w:t>
            </w:r>
          </w:p>
          <w:p w14:paraId="08013260" w14:textId="6A880316" w:rsidR="006C3CEA" w:rsidRPr="00D13A7C" w:rsidRDefault="006C3CEA" w:rsidP="006C3CEA">
            <w:pPr>
              <w:ind w:hanging="2"/>
              <w:rPr>
                <w:color w:val="000000"/>
              </w:rPr>
            </w:pPr>
            <w:bookmarkStart w:id="4" w:name="BM147n2zr" w:colFirst="0" w:colLast="0"/>
            <w:bookmarkStart w:id="5" w:name="BM3o7alnk" w:colFirst="0" w:colLast="0"/>
            <w:bookmarkEnd w:id="4"/>
            <w:bookmarkEnd w:id="5"/>
            <w:r w:rsidRPr="00D13A7C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 w:rsidRPr="00D13A7C">
              <w:rPr>
                <w:color w:val="000000"/>
              </w:rPr>
              <w:t xml:space="preserve"> Potenziare le capacità individuali </w:t>
            </w:r>
            <w:r w:rsidR="00D13A7C" w:rsidRPr="00D13A7C">
              <w:rPr>
                <w:color w:val="000000"/>
              </w:rPr>
              <w:t xml:space="preserve">di pensarsi in ottica </w:t>
            </w:r>
            <w:r w:rsidR="00D13A7C" w:rsidRPr="00D13A7C">
              <w:rPr>
                <w:i/>
                <w:iCs/>
                <w:color w:val="000000"/>
              </w:rPr>
              <w:t>lifelong learning</w:t>
            </w:r>
          </w:p>
          <w:p w14:paraId="30F6303E" w14:textId="203163E2" w:rsidR="006C3CEA" w:rsidRPr="00B40FDD" w:rsidRDefault="006C3CEA" w:rsidP="006C3CEA">
            <w:pPr>
              <w:ind w:hanging="2"/>
              <w:rPr>
                <w:color w:val="000000"/>
              </w:rPr>
            </w:pPr>
            <w:bookmarkStart w:id="6" w:name="BM23ckvvd" w:colFirst="0" w:colLast="0"/>
            <w:bookmarkEnd w:id="6"/>
            <w:r w:rsidRPr="00D13A7C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 w:rsidRPr="00D13A7C">
              <w:rPr>
                <w:color w:val="000000"/>
              </w:rPr>
              <w:t xml:space="preserve"> Favorire l’acquisizione di autonomia operativa</w:t>
            </w:r>
          </w:p>
          <w:p w14:paraId="41E4F603" w14:textId="77777777" w:rsidR="00E37791" w:rsidRDefault="00E37791" w:rsidP="006C3CEA">
            <w:pPr>
              <w:ind w:hanging="2"/>
              <w:rPr>
                <w:rFonts w:ascii="Segoe UI Symbol" w:eastAsia="MS Mincho" w:hAnsi="Segoe UI Symbol" w:cs="Segoe UI Symbol"/>
                <w:color w:val="000000"/>
              </w:rPr>
            </w:pPr>
            <w:bookmarkStart w:id="7" w:name="ihv636" w:colFirst="0" w:colLast="0"/>
            <w:bookmarkEnd w:id="7"/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r w:rsidRPr="00B40FD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Promuovere l’autodeterminazione dello studente nel mondo dello studio e del lavoro</w:t>
            </w:r>
            <w:r w:rsidRPr="00B40FDD">
              <w:rPr>
                <w:rFonts w:ascii="Segoe UI Symbol" w:eastAsia="MS Mincho" w:hAnsi="Segoe UI Symbol" w:cs="Segoe UI Symbol"/>
                <w:color w:val="000000"/>
              </w:rPr>
              <w:t xml:space="preserve"> </w:t>
            </w:r>
          </w:p>
          <w:p w14:paraId="107395BD" w14:textId="77777777" w:rsidR="00E37791" w:rsidRPr="00B40FDD" w:rsidRDefault="00E37791" w:rsidP="00E37791">
            <w:pPr>
              <w:ind w:hanging="2"/>
              <w:rPr>
                <w:color w:val="000000"/>
              </w:rPr>
            </w:pPr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 w:rsidRPr="00B40FDD">
              <w:rPr>
                <w:color w:val="000000"/>
              </w:rPr>
              <w:t xml:space="preserve"> Potenziare il rapporto con le famiglie</w:t>
            </w:r>
          </w:p>
          <w:p w14:paraId="57BA395E" w14:textId="77777777" w:rsidR="00E37791" w:rsidRDefault="00E37791" w:rsidP="00E37791">
            <w:pPr>
              <w:ind w:hanging="2"/>
              <w:rPr>
                <w:color w:val="000000"/>
              </w:rPr>
            </w:pPr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 w:rsidRPr="00B40FDD">
              <w:rPr>
                <w:color w:val="000000"/>
              </w:rPr>
              <w:t xml:space="preserve"> Potenziare il rapporto con gli enti territoriali</w:t>
            </w:r>
          </w:p>
          <w:p w14:paraId="6FA58A2B" w14:textId="2345A558" w:rsidR="006C3CEA" w:rsidRPr="00B40FDD" w:rsidRDefault="006C3CEA" w:rsidP="006C3CEA">
            <w:pPr>
              <w:ind w:hanging="2"/>
              <w:rPr>
                <w:color w:val="000000"/>
              </w:rPr>
            </w:pPr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 w:rsidRPr="00B40FDD">
              <w:rPr>
                <w:color w:val="000000"/>
              </w:rPr>
              <w:t xml:space="preserve"> Altro :_________________________________</w:t>
            </w:r>
            <w:r w:rsidRPr="00B40FDD">
              <w:rPr>
                <w:color w:val="000000"/>
              </w:rPr>
              <w:br/>
            </w:r>
          </w:p>
          <w:p w14:paraId="3CB2970C" w14:textId="02445149" w:rsidR="006C3CEA" w:rsidRPr="00B40FDD" w:rsidRDefault="00E37791" w:rsidP="006C3CEA">
            <w:pPr>
              <w:ind w:hanging="2"/>
              <w:rPr>
                <w:color w:val="000000"/>
              </w:rPr>
            </w:pPr>
            <w:r>
              <w:rPr>
                <w:color w:val="000000"/>
              </w:rPr>
              <w:t>INNOVAZIONE DIDATTICA</w:t>
            </w:r>
          </w:p>
          <w:p w14:paraId="2A5971EA" w14:textId="21D196F7" w:rsidR="006C3CEA" w:rsidRPr="00B40FDD" w:rsidRDefault="006C3CEA" w:rsidP="006C3CEA">
            <w:pPr>
              <w:ind w:hanging="2"/>
              <w:rPr>
                <w:color w:val="000000"/>
              </w:rPr>
            </w:pPr>
            <w:bookmarkStart w:id="8" w:name="BM32hioqz" w:colFirst="0" w:colLast="0"/>
            <w:bookmarkEnd w:id="8"/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 w:rsidRPr="00B40FDD">
              <w:rPr>
                <w:color w:val="000000"/>
              </w:rPr>
              <w:t xml:space="preserve"> Potenziare le competenze didattiche disciplinari</w:t>
            </w:r>
          </w:p>
          <w:p w14:paraId="4473ED95" w14:textId="77777777" w:rsidR="006C3CEA" w:rsidRPr="00B40FDD" w:rsidRDefault="006C3CEA" w:rsidP="006C3CEA">
            <w:pPr>
              <w:ind w:hanging="2"/>
              <w:rPr>
                <w:color w:val="000000"/>
              </w:rPr>
            </w:pPr>
            <w:bookmarkStart w:id="9" w:name="BM1hmsyys" w:colFirst="0" w:colLast="0"/>
            <w:bookmarkEnd w:id="9"/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r w:rsidRPr="00B40FDD">
              <w:rPr>
                <w:color w:val="000000"/>
              </w:rPr>
              <w:t xml:space="preserve"> Potenziare le competenze linguistiche</w:t>
            </w:r>
          </w:p>
          <w:p w14:paraId="2E6E4339" w14:textId="78AC9E39" w:rsidR="006C3CEA" w:rsidRDefault="006C3CEA" w:rsidP="00D13A7C">
            <w:pPr>
              <w:ind w:hanging="2"/>
              <w:rPr>
                <w:color w:val="000000"/>
              </w:rPr>
            </w:pPr>
            <w:bookmarkStart w:id="10" w:name="BM41mghml" w:colFirst="0" w:colLast="0"/>
            <w:bookmarkEnd w:id="10"/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r w:rsidRPr="00B40FDD">
              <w:rPr>
                <w:color w:val="000000"/>
              </w:rPr>
              <w:t xml:space="preserve"> Potenziare le competenze tecnologiche</w:t>
            </w:r>
            <w:r w:rsidR="00E37791">
              <w:rPr>
                <w:color w:val="000000"/>
              </w:rPr>
              <w:t xml:space="preserve"> e STEM</w:t>
            </w:r>
            <w:r w:rsidRPr="00B40FDD">
              <w:rPr>
                <w:color w:val="000000"/>
              </w:rPr>
              <w:br/>
            </w:r>
            <w:r w:rsidR="00D13A7C"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 w:rsidR="00D13A7C">
              <w:rPr>
                <w:color w:val="000000"/>
              </w:rPr>
              <w:t xml:space="preserve"> </w:t>
            </w:r>
            <w:r w:rsidR="00D13A7C" w:rsidRPr="00B40FDD">
              <w:rPr>
                <w:color w:val="000000"/>
              </w:rPr>
              <w:t xml:space="preserve"> Potenziare le competenze </w:t>
            </w:r>
            <w:r w:rsidR="00D13A7C">
              <w:rPr>
                <w:color w:val="000000"/>
              </w:rPr>
              <w:t>laboratoriali</w:t>
            </w:r>
          </w:p>
          <w:p w14:paraId="348591EC" w14:textId="33C65999" w:rsidR="00CE3C6A" w:rsidRPr="00B40FDD" w:rsidRDefault="00CE3C6A" w:rsidP="00CE3C6A">
            <w:pPr>
              <w:ind w:hanging="2"/>
              <w:rPr>
                <w:color w:val="000000"/>
              </w:rPr>
            </w:pPr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r w:rsidRPr="00B40FDD">
              <w:rPr>
                <w:color w:val="000000"/>
              </w:rPr>
              <w:t xml:space="preserve"> Potenziare le competenze </w:t>
            </w:r>
            <w:r>
              <w:rPr>
                <w:color w:val="000000"/>
              </w:rPr>
              <w:t>digitali</w:t>
            </w:r>
          </w:p>
          <w:p w14:paraId="5715B03B" w14:textId="77777777" w:rsidR="006C3CEA" w:rsidRPr="00B40FDD" w:rsidRDefault="006C3CEA" w:rsidP="006C3CEA">
            <w:pPr>
              <w:ind w:hanging="2"/>
              <w:rPr>
                <w:color w:val="000000"/>
              </w:rPr>
            </w:pPr>
            <w:bookmarkStart w:id="11" w:name="BM2grqrue" w:colFirst="0" w:colLast="0"/>
            <w:bookmarkEnd w:id="11"/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 w:rsidRPr="00B40FDD">
              <w:rPr>
                <w:color w:val="000000"/>
              </w:rPr>
              <w:t xml:space="preserve"> Potenziare il metodo di studio</w:t>
            </w:r>
          </w:p>
          <w:p w14:paraId="102C8CF6" w14:textId="77777777" w:rsidR="00E37791" w:rsidRPr="00B40FDD" w:rsidRDefault="00E37791" w:rsidP="00E37791">
            <w:pPr>
              <w:ind w:hanging="2"/>
              <w:rPr>
                <w:color w:val="000000"/>
              </w:rPr>
            </w:pPr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r w:rsidRPr="00B40FDD">
              <w:rPr>
                <w:color w:val="000000"/>
              </w:rPr>
              <w:t xml:space="preserve"> Potenziare le competenze</w:t>
            </w:r>
            <w:r>
              <w:rPr>
                <w:color w:val="000000"/>
              </w:rPr>
              <w:t xml:space="preserve"> relative alle prove standardizzate nazionali (italiano, inglese, matematica)</w:t>
            </w:r>
          </w:p>
          <w:p w14:paraId="178380EC" w14:textId="77777777" w:rsidR="00E37791" w:rsidRDefault="00E37791" w:rsidP="006C3CEA">
            <w:pPr>
              <w:ind w:hanging="2"/>
              <w:rPr>
                <w:rFonts w:ascii="Segoe UI Symbol" w:eastAsia="MS Mincho" w:hAnsi="Segoe UI Symbol" w:cs="Segoe UI Symbol"/>
                <w:color w:val="000000"/>
              </w:rPr>
            </w:pPr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r w:rsidRPr="00B40FD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Favorire la frequenza dell’ambiente scolastico al di fuori dell’orario delle lezioni</w:t>
            </w:r>
            <w:r w:rsidRPr="00B40FDD">
              <w:rPr>
                <w:rFonts w:ascii="Segoe UI Symbol" w:eastAsia="MS Mincho" w:hAnsi="Segoe UI Symbol" w:cs="Segoe UI Symbol"/>
                <w:color w:val="000000"/>
              </w:rPr>
              <w:t xml:space="preserve"> </w:t>
            </w:r>
          </w:p>
          <w:p w14:paraId="75030B92" w14:textId="77777777" w:rsidR="007C3E39" w:rsidRDefault="00E37791" w:rsidP="00E37791">
            <w:pPr>
              <w:rPr>
                <w:color w:val="000000"/>
              </w:rPr>
            </w:pPr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r w:rsidRPr="00B40FD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Valorizzare le eccellenze</w:t>
            </w:r>
          </w:p>
          <w:p w14:paraId="38921981" w14:textId="011DF315" w:rsidR="00E37791" w:rsidRPr="00B40FDD" w:rsidRDefault="00E37791" w:rsidP="00E37791">
            <w:pPr>
              <w:rPr>
                <w:color w:val="000000"/>
              </w:rPr>
            </w:pPr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r w:rsidRPr="00B40FDD">
              <w:rPr>
                <w:color w:val="000000"/>
              </w:rPr>
              <w:t>Valorizzare le strutture e apparecchiature della scuola</w:t>
            </w:r>
          </w:p>
          <w:p w14:paraId="7616AF0E" w14:textId="2518A81F" w:rsidR="006C3CEA" w:rsidRDefault="006C3CEA" w:rsidP="006C3CEA">
            <w:pPr>
              <w:ind w:hanging="2"/>
              <w:rPr>
                <w:color w:val="000000"/>
              </w:rPr>
            </w:pPr>
            <w:r w:rsidRPr="00B40FDD">
              <w:rPr>
                <w:rFonts w:ascii="Segoe UI Symbol" w:eastAsia="MS Mincho" w:hAnsi="Segoe UI Symbol" w:cs="Segoe UI Symbol"/>
                <w:color w:val="000000"/>
              </w:rPr>
              <w:t>☐</w:t>
            </w:r>
            <w:r w:rsidRPr="00B40FDD">
              <w:rPr>
                <w:color w:val="000000"/>
              </w:rPr>
              <w:t xml:space="preserve"> Altro : </w:t>
            </w:r>
            <w:r w:rsidR="00D13A7C">
              <w:rPr>
                <w:color w:val="000000"/>
              </w:rPr>
              <w:t>________________________________</w:t>
            </w:r>
          </w:p>
          <w:bookmarkEnd w:id="0"/>
          <w:p w14:paraId="608139D4" w14:textId="77777777" w:rsidR="006C3CEA" w:rsidRDefault="006C3CEA" w:rsidP="00647A36">
            <w:pPr>
              <w:rPr>
                <w:u w:val="single"/>
              </w:rPr>
            </w:pPr>
          </w:p>
        </w:tc>
      </w:tr>
    </w:tbl>
    <w:p w14:paraId="78781ECE" w14:textId="77777777" w:rsidR="00C02284" w:rsidRPr="00704DA6" w:rsidRDefault="00C02284" w:rsidP="00C02284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6867"/>
      </w:tblGrid>
      <w:tr w:rsidR="00C02284" w:rsidRPr="008A4159" w14:paraId="1F10906B" w14:textId="77777777" w:rsidTr="00C57490">
        <w:tc>
          <w:tcPr>
            <w:tcW w:w="2628" w:type="dxa"/>
            <w:shd w:val="clear" w:color="auto" w:fill="E6E6E6"/>
          </w:tcPr>
          <w:p w14:paraId="3342B90D" w14:textId="77777777" w:rsidR="00C02284" w:rsidRPr="00FD4A2F" w:rsidRDefault="00C02284" w:rsidP="00C57490">
            <w:pPr>
              <w:jc w:val="both"/>
              <w:rPr>
                <w:rFonts w:ascii="Abadi" w:hAnsi="Abadi" w:cstheme="minorHAnsi"/>
                <w:sz w:val="24"/>
                <w:szCs w:val="24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Risultati attesi:</w:t>
            </w:r>
          </w:p>
          <w:p w14:paraId="21C1F713" w14:textId="77777777" w:rsidR="00C02284" w:rsidRPr="008A4159" w:rsidRDefault="00C02284" w:rsidP="00C57490">
            <w:pPr>
              <w:jc w:val="both"/>
              <w:rPr>
                <w:szCs w:val="24"/>
                <w:u w:val="single"/>
              </w:rPr>
            </w:pPr>
          </w:p>
        </w:tc>
        <w:tc>
          <w:tcPr>
            <w:tcW w:w="6867" w:type="dxa"/>
          </w:tcPr>
          <w:p w14:paraId="29305517" w14:textId="77777777" w:rsidR="00C02284" w:rsidRPr="008A4159" w:rsidRDefault="00C02284" w:rsidP="00C57490">
            <w:pPr>
              <w:jc w:val="both"/>
              <w:rPr>
                <w:szCs w:val="24"/>
                <w:u w:val="single"/>
              </w:rPr>
            </w:pPr>
          </w:p>
          <w:p w14:paraId="3E3D2E3E" w14:textId="77777777" w:rsidR="00C02284" w:rsidRPr="00396AD6" w:rsidRDefault="00C02284" w:rsidP="00C57490">
            <w:pPr>
              <w:jc w:val="both"/>
              <w:rPr>
                <w:szCs w:val="24"/>
              </w:rPr>
            </w:pPr>
          </w:p>
          <w:p w14:paraId="4C23E706" w14:textId="77777777" w:rsidR="00C02284" w:rsidRPr="00396AD6" w:rsidRDefault="00C02284" w:rsidP="00C57490">
            <w:pPr>
              <w:jc w:val="both"/>
              <w:rPr>
                <w:szCs w:val="24"/>
              </w:rPr>
            </w:pPr>
          </w:p>
          <w:p w14:paraId="1862BD9B" w14:textId="77777777" w:rsidR="00C02284" w:rsidRPr="008A4159" w:rsidRDefault="00C02284" w:rsidP="00C57490">
            <w:pPr>
              <w:jc w:val="both"/>
              <w:rPr>
                <w:szCs w:val="24"/>
                <w:u w:val="single"/>
              </w:rPr>
            </w:pPr>
          </w:p>
        </w:tc>
      </w:tr>
    </w:tbl>
    <w:p w14:paraId="598119AF" w14:textId="77777777" w:rsidR="00C02284" w:rsidRDefault="00C02284" w:rsidP="00C02284">
      <w:pPr>
        <w:jc w:val="both"/>
        <w:rPr>
          <w:sz w:val="16"/>
          <w:szCs w:val="16"/>
        </w:rPr>
      </w:pPr>
    </w:p>
    <w:p w14:paraId="48C32CFC" w14:textId="77777777" w:rsidR="00C02284" w:rsidRDefault="00C02284" w:rsidP="00C02284">
      <w:pPr>
        <w:jc w:val="both"/>
        <w:rPr>
          <w:sz w:val="16"/>
          <w:szCs w:val="16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6867"/>
      </w:tblGrid>
      <w:tr w:rsidR="00C02284" w:rsidRPr="008A4159" w14:paraId="5362FF44" w14:textId="77777777" w:rsidTr="00C57490">
        <w:tc>
          <w:tcPr>
            <w:tcW w:w="2628" w:type="dxa"/>
            <w:shd w:val="clear" w:color="auto" w:fill="E6E6E6"/>
          </w:tcPr>
          <w:p w14:paraId="02A1944B" w14:textId="77777777" w:rsidR="00C02284" w:rsidRPr="00FD4A2F" w:rsidRDefault="00C02284" w:rsidP="00C57490">
            <w:pPr>
              <w:jc w:val="both"/>
              <w:rPr>
                <w:rFonts w:ascii="Abadi" w:hAnsi="Abadi" w:cstheme="minorHAnsi"/>
                <w:sz w:val="24"/>
                <w:szCs w:val="24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Metodologia di lavoro e strumenti previsti:</w:t>
            </w:r>
          </w:p>
          <w:p w14:paraId="0BC2C56F" w14:textId="77777777" w:rsidR="00C02284" w:rsidRPr="008A4159" w:rsidRDefault="00C02284" w:rsidP="00C57490">
            <w:pPr>
              <w:jc w:val="both"/>
              <w:rPr>
                <w:szCs w:val="24"/>
                <w:u w:val="single"/>
              </w:rPr>
            </w:pPr>
          </w:p>
        </w:tc>
        <w:tc>
          <w:tcPr>
            <w:tcW w:w="6867" w:type="dxa"/>
          </w:tcPr>
          <w:p w14:paraId="4A1CF20B" w14:textId="77777777" w:rsidR="00C02284" w:rsidRPr="008A4159" w:rsidRDefault="00C02284" w:rsidP="00C57490">
            <w:pPr>
              <w:jc w:val="both"/>
              <w:rPr>
                <w:szCs w:val="24"/>
                <w:u w:val="single"/>
              </w:rPr>
            </w:pPr>
          </w:p>
          <w:p w14:paraId="537E5BBD" w14:textId="77777777" w:rsidR="00C02284" w:rsidRPr="00FA2006" w:rsidRDefault="00C02284" w:rsidP="00C57490">
            <w:pPr>
              <w:jc w:val="both"/>
              <w:rPr>
                <w:szCs w:val="24"/>
              </w:rPr>
            </w:pPr>
          </w:p>
          <w:p w14:paraId="319244B7" w14:textId="77777777" w:rsidR="00C02284" w:rsidRPr="008A4159" w:rsidRDefault="00C02284" w:rsidP="00C57490">
            <w:pPr>
              <w:jc w:val="both"/>
              <w:rPr>
                <w:szCs w:val="24"/>
                <w:u w:val="single"/>
              </w:rPr>
            </w:pPr>
          </w:p>
        </w:tc>
      </w:tr>
    </w:tbl>
    <w:p w14:paraId="17E7A4EE" w14:textId="77777777" w:rsidR="00C02284" w:rsidRDefault="00C02284" w:rsidP="00C02284"/>
    <w:p w14:paraId="4DEEDC95" w14:textId="77777777" w:rsidR="00C02284" w:rsidRDefault="00C02284" w:rsidP="00C02284"/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6867"/>
      </w:tblGrid>
      <w:tr w:rsidR="00C02284" w:rsidRPr="008A4159" w14:paraId="5FDB6E24" w14:textId="77777777" w:rsidTr="00C57490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912FFF" w14:textId="77777777" w:rsidR="00C02284" w:rsidRPr="00FD4A2F" w:rsidRDefault="00C02284" w:rsidP="00C57490">
            <w:pPr>
              <w:jc w:val="both"/>
              <w:rPr>
                <w:rFonts w:ascii="Abadi" w:hAnsi="Abadi" w:cstheme="minorHAnsi"/>
                <w:sz w:val="24"/>
                <w:szCs w:val="24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Pianificazione delle fasi operative:</w:t>
            </w:r>
          </w:p>
          <w:p w14:paraId="5FEB2ABE" w14:textId="77777777" w:rsidR="00C02284" w:rsidRPr="008A4159" w:rsidRDefault="00C02284" w:rsidP="00C57490">
            <w:pPr>
              <w:jc w:val="both"/>
              <w:rPr>
                <w:szCs w:val="24"/>
                <w:u w:val="single"/>
              </w:rPr>
            </w:pP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A472" w14:textId="77777777" w:rsidR="00C02284" w:rsidRPr="008A4159" w:rsidRDefault="00C02284" w:rsidP="00C57490">
            <w:pPr>
              <w:jc w:val="both"/>
              <w:rPr>
                <w:szCs w:val="24"/>
                <w:u w:val="single"/>
              </w:rPr>
            </w:pPr>
          </w:p>
          <w:p w14:paraId="6158990E" w14:textId="77777777" w:rsidR="00C02284" w:rsidRDefault="00C02284" w:rsidP="00C57490">
            <w:pPr>
              <w:jc w:val="both"/>
              <w:rPr>
                <w:szCs w:val="24"/>
                <w:u w:val="single"/>
              </w:rPr>
            </w:pPr>
          </w:p>
          <w:p w14:paraId="1EF4A0A7" w14:textId="77777777" w:rsidR="00C02284" w:rsidRDefault="00C02284" w:rsidP="00C57490">
            <w:pPr>
              <w:jc w:val="both"/>
              <w:rPr>
                <w:szCs w:val="24"/>
                <w:u w:val="single"/>
              </w:rPr>
            </w:pPr>
          </w:p>
          <w:p w14:paraId="29C3F618" w14:textId="77777777" w:rsidR="00C02284" w:rsidRDefault="00C02284" w:rsidP="00C57490">
            <w:pPr>
              <w:jc w:val="both"/>
              <w:rPr>
                <w:szCs w:val="24"/>
                <w:u w:val="single"/>
              </w:rPr>
            </w:pPr>
          </w:p>
          <w:p w14:paraId="5DC4BEE0" w14:textId="77777777" w:rsidR="00C02284" w:rsidRPr="008A4159" w:rsidRDefault="00C02284" w:rsidP="00C57490">
            <w:pPr>
              <w:jc w:val="both"/>
              <w:rPr>
                <w:szCs w:val="24"/>
                <w:u w:val="single"/>
              </w:rPr>
            </w:pPr>
          </w:p>
        </w:tc>
      </w:tr>
    </w:tbl>
    <w:p w14:paraId="001D41F5" w14:textId="77777777" w:rsidR="00C02284" w:rsidRDefault="00C02284" w:rsidP="00C02284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"/>
        <w:gridCol w:w="924"/>
        <w:gridCol w:w="959"/>
        <w:gridCol w:w="933"/>
        <w:gridCol w:w="964"/>
        <w:gridCol w:w="951"/>
        <w:gridCol w:w="951"/>
        <w:gridCol w:w="925"/>
        <w:gridCol w:w="969"/>
        <w:gridCol w:w="878"/>
      </w:tblGrid>
      <w:tr w:rsidR="00C02284" w14:paraId="35967294" w14:textId="77777777" w:rsidTr="00C57490">
        <w:tc>
          <w:tcPr>
            <w:tcW w:w="1041" w:type="dxa"/>
            <w:shd w:val="clear" w:color="auto" w:fill="E6E6E6"/>
          </w:tcPr>
          <w:p w14:paraId="7D781689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Fasi attività</w:t>
            </w:r>
          </w:p>
        </w:tc>
        <w:tc>
          <w:tcPr>
            <w:tcW w:w="924" w:type="dxa"/>
            <w:shd w:val="clear" w:color="auto" w:fill="E6E6E6"/>
          </w:tcPr>
          <w:p w14:paraId="0305915E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Ott.</w:t>
            </w:r>
          </w:p>
        </w:tc>
        <w:tc>
          <w:tcPr>
            <w:tcW w:w="959" w:type="dxa"/>
            <w:shd w:val="clear" w:color="auto" w:fill="E6E6E6"/>
          </w:tcPr>
          <w:p w14:paraId="07A66DF0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Nov.</w:t>
            </w:r>
          </w:p>
        </w:tc>
        <w:tc>
          <w:tcPr>
            <w:tcW w:w="933" w:type="dxa"/>
            <w:shd w:val="clear" w:color="auto" w:fill="E6E6E6"/>
          </w:tcPr>
          <w:p w14:paraId="16D438CE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Dic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.</w:t>
            </w:r>
          </w:p>
        </w:tc>
        <w:tc>
          <w:tcPr>
            <w:tcW w:w="964" w:type="dxa"/>
            <w:shd w:val="clear" w:color="auto" w:fill="E6E6E6"/>
          </w:tcPr>
          <w:p w14:paraId="6693EC2C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Gen.</w:t>
            </w:r>
          </w:p>
        </w:tc>
        <w:tc>
          <w:tcPr>
            <w:tcW w:w="951" w:type="dxa"/>
            <w:shd w:val="clear" w:color="auto" w:fill="E6E6E6"/>
          </w:tcPr>
          <w:p w14:paraId="53D85187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Feb.</w:t>
            </w:r>
          </w:p>
        </w:tc>
        <w:tc>
          <w:tcPr>
            <w:tcW w:w="951" w:type="dxa"/>
            <w:shd w:val="clear" w:color="auto" w:fill="E6E6E6"/>
          </w:tcPr>
          <w:p w14:paraId="2CBC7BAA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Mar.</w:t>
            </w:r>
          </w:p>
        </w:tc>
        <w:tc>
          <w:tcPr>
            <w:tcW w:w="925" w:type="dxa"/>
            <w:shd w:val="clear" w:color="auto" w:fill="E6E6E6"/>
          </w:tcPr>
          <w:p w14:paraId="55E0F782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Apr</w:t>
            </w:r>
            <w:proofErr w:type="spellEnd"/>
          </w:p>
        </w:tc>
        <w:tc>
          <w:tcPr>
            <w:tcW w:w="969" w:type="dxa"/>
            <w:shd w:val="clear" w:color="auto" w:fill="E6E6E6"/>
          </w:tcPr>
          <w:p w14:paraId="32840C65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Mag.</w:t>
            </w:r>
          </w:p>
        </w:tc>
        <w:tc>
          <w:tcPr>
            <w:tcW w:w="878" w:type="dxa"/>
            <w:shd w:val="clear" w:color="auto" w:fill="E6E6E6"/>
          </w:tcPr>
          <w:p w14:paraId="0EDC5430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Giu.</w:t>
            </w:r>
          </w:p>
        </w:tc>
      </w:tr>
      <w:tr w:rsidR="00C02284" w14:paraId="00E3A35E" w14:textId="77777777" w:rsidTr="00C57490">
        <w:tc>
          <w:tcPr>
            <w:tcW w:w="1041" w:type="dxa"/>
          </w:tcPr>
          <w:p w14:paraId="67B679FF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E730A7F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4" w:type="dxa"/>
          </w:tcPr>
          <w:p w14:paraId="7E668253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9" w:type="dxa"/>
          </w:tcPr>
          <w:p w14:paraId="3DA2A256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33" w:type="dxa"/>
          </w:tcPr>
          <w:p w14:paraId="233AA492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64" w:type="dxa"/>
          </w:tcPr>
          <w:p w14:paraId="1BC83B06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1" w:type="dxa"/>
          </w:tcPr>
          <w:p w14:paraId="6B8D21AE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1" w:type="dxa"/>
          </w:tcPr>
          <w:p w14:paraId="2051FB83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5" w:type="dxa"/>
          </w:tcPr>
          <w:p w14:paraId="042A8844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</w:tcPr>
          <w:p w14:paraId="6EBA4A9A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8" w:type="dxa"/>
          </w:tcPr>
          <w:p w14:paraId="7BCCF518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02284" w14:paraId="42AF0774" w14:textId="77777777" w:rsidTr="00C57490">
        <w:tc>
          <w:tcPr>
            <w:tcW w:w="1041" w:type="dxa"/>
          </w:tcPr>
          <w:p w14:paraId="37FEF430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AEAA144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4" w:type="dxa"/>
          </w:tcPr>
          <w:p w14:paraId="26398C1D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9" w:type="dxa"/>
          </w:tcPr>
          <w:p w14:paraId="08C10948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33" w:type="dxa"/>
          </w:tcPr>
          <w:p w14:paraId="708DD357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64" w:type="dxa"/>
          </w:tcPr>
          <w:p w14:paraId="0BF195B0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1" w:type="dxa"/>
          </w:tcPr>
          <w:p w14:paraId="4E0835C3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1" w:type="dxa"/>
          </w:tcPr>
          <w:p w14:paraId="2C0355DA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5" w:type="dxa"/>
          </w:tcPr>
          <w:p w14:paraId="17016823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</w:tcPr>
          <w:p w14:paraId="2C04B552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8" w:type="dxa"/>
          </w:tcPr>
          <w:p w14:paraId="4BACE3E1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02284" w14:paraId="3775B0DB" w14:textId="77777777" w:rsidTr="00C57490">
        <w:tc>
          <w:tcPr>
            <w:tcW w:w="1041" w:type="dxa"/>
          </w:tcPr>
          <w:p w14:paraId="4FBDC960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EE358B8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4" w:type="dxa"/>
          </w:tcPr>
          <w:p w14:paraId="32CF5373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9" w:type="dxa"/>
          </w:tcPr>
          <w:p w14:paraId="56C13CFD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33" w:type="dxa"/>
          </w:tcPr>
          <w:p w14:paraId="4E4DAA6C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64" w:type="dxa"/>
          </w:tcPr>
          <w:p w14:paraId="148FDC63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1" w:type="dxa"/>
          </w:tcPr>
          <w:p w14:paraId="6E066BB3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1" w:type="dxa"/>
          </w:tcPr>
          <w:p w14:paraId="075E928A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5" w:type="dxa"/>
          </w:tcPr>
          <w:p w14:paraId="522869CF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</w:tcPr>
          <w:p w14:paraId="73701472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8" w:type="dxa"/>
          </w:tcPr>
          <w:p w14:paraId="2DCD48FC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02284" w14:paraId="3EE05687" w14:textId="77777777" w:rsidTr="00C57490">
        <w:tc>
          <w:tcPr>
            <w:tcW w:w="1041" w:type="dxa"/>
          </w:tcPr>
          <w:p w14:paraId="390E9C13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0864891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4" w:type="dxa"/>
          </w:tcPr>
          <w:p w14:paraId="3A9A96FA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9" w:type="dxa"/>
          </w:tcPr>
          <w:p w14:paraId="579EC66B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33" w:type="dxa"/>
          </w:tcPr>
          <w:p w14:paraId="012ED4C3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64" w:type="dxa"/>
          </w:tcPr>
          <w:p w14:paraId="7CA4E0CD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1" w:type="dxa"/>
          </w:tcPr>
          <w:p w14:paraId="5C511FDE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1" w:type="dxa"/>
          </w:tcPr>
          <w:p w14:paraId="2F4075B8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5" w:type="dxa"/>
          </w:tcPr>
          <w:p w14:paraId="56F0E72A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</w:tcPr>
          <w:p w14:paraId="72E10F7F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8" w:type="dxa"/>
          </w:tcPr>
          <w:p w14:paraId="3F1C61CA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02284" w14:paraId="3B61574E" w14:textId="77777777" w:rsidTr="00C57490">
        <w:tc>
          <w:tcPr>
            <w:tcW w:w="1041" w:type="dxa"/>
          </w:tcPr>
          <w:p w14:paraId="3F645235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6B29AF1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4" w:type="dxa"/>
          </w:tcPr>
          <w:p w14:paraId="0CEEC14E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9" w:type="dxa"/>
          </w:tcPr>
          <w:p w14:paraId="3E7A9831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33" w:type="dxa"/>
          </w:tcPr>
          <w:p w14:paraId="002D54E4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64" w:type="dxa"/>
          </w:tcPr>
          <w:p w14:paraId="661E4E12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1" w:type="dxa"/>
          </w:tcPr>
          <w:p w14:paraId="33A5FEEE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51" w:type="dxa"/>
          </w:tcPr>
          <w:p w14:paraId="0231B207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5" w:type="dxa"/>
          </w:tcPr>
          <w:p w14:paraId="4787678C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69" w:type="dxa"/>
          </w:tcPr>
          <w:p w14:paraId="309C37C2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8" w:type="dxa"/>
          </w:tcPr>
          <w:p w14:paraId="7413EC68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spacing w:line="283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05F1930" w14:textId="77777777" w:rsidR="00C02284" w:rsidRDefault="00C02284" w:rsidP="00C02284">
      <w:pPr>
        <w:jc w:val="both"/>
        <w:rPr>
          <w:sz w:val="16"/>
          <w:szCs w:val="16"/>
        </w:rPr>
      </w:pPr>
    </w:p>
    <w:p w14:paraId="7B5615B5" w14:textId="77777777" w:rsidR="00C02284" w:rsidRDefault="00C02284" w:rsidP="00C02284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6867"/>
      </w:tblGrid>
      <w:tr w:rsidR="00C02284" w:rsidRPr="008A4159" w14:paraId="468BE0C5" w14:textId="77777777" w:rsidTr="00C57490">
        <w:tc>
          <w:tcPr>
            <w:tcW w:w="2628" w:type="dxa"/>
            <w:shd w:val="clear" w:color="auto" w:fill="E6E6E6"/>
          </w:tcPr>
          <w:p w14:paraId="308BC7B3" w14:textId="2619E088" w:rsidR="00C02284" w:rsidRPr="00FD4A2F" w:rsidRDefault="00FD4A2F" w:rsidP="00C57490">
            <w:pPr>
              <w:jc w:val="both"/>
              <w:rPr>
                <w:rFonts w:ascii="Abadi" w:hAnsi="Abadi" w:cstheme="minorHAnsi"/>
                <w:sz w:val="24"/>
                <w:szCs w:val="24"/>
              </w:rPr>
            </w:pPr>
            <w:r>
              <w:rPr>
                <w:rFonts w:ascii="Abadi" w:hAnsi="Abadi" w:cstheme="minorHAnsi"/>
                <w:sz w:val="24"/>
                <w:szCs w:val="24"/>
              </w:rPr>
              <w:t>M</w:t>
            </w:r>
            <w:r w:rsidR="00FB2420" w:rsidRPr="00FD4A2F">
              <w:rPr>
                <w:rFonts w:ascii="Abadi" w:hAnsi="Abadi" w:cstheme="minorHAnsi"/>
                <w:sz w:val="24"/>
                <w:szCs w:val="24"/>
              </w:rPr>
              <w:t xml:space="preserve">onitoraggio </w:t>
            </w:r>
            <w:r w:rsidR="00C02284" w:rsidRPr="00FD4A2F">
              <w:rPr>
                <w:rFonts w:ascii="Abadi" w:hAnsi="Abadi" w:cstheme="minorHAnsi"/>
                <w:sz w:val="24"/>
                <w:szCs w:val="24"/>
              </w:rPr>
              <w:t xml:space="preserve"> in itinere: </w:t>
            </w:r>
          </w:p>
          <w:p w14:paraId="7D78FD1C" w14:textId="77777777" w:rsidR="00C02284" w:rsidRPr="008A4159" w:rsidRDefault="00C02284" w:rsidP="00C57490">
            <w:pPr>
              <w:jc w:val="both"/>
              <w:rPr>
                <w:szCs w:val="24"/>
                <w:u w:val="single"/>
              </w:rPr>
            </w:pPr>
          </w:p>
        </w:tc>
        <w:tc>
          <w:tcPr>
            <w:tcW w:w="6867" w:type="dxa"/>
          </w:tcPr>
          <w:p w14:paraId="25930845" w14:textId="77777777" w:rsidR="00851F6E" w:rsidRPr="00E03CE0" w:rsidRDefault="00851F6E" w:rsidP="00851F6E">
            <w:pPr>
              <w:jc w:val="both"/>
              <w:rPr>
                <w:szCs w:val="24"/>
              </w:rPr>
            </w:pPr>
          </w:p>
          <w:p w14:paraId="14B10487" w14:textId="77777777" w:rsidR="00C02284" w:rsidRDefault="00C02284" w:rsidP="00C57490">
            <w:pPr>
              <w:jc w:val="both"/>
              <w:rPr>
                <w:szCs w:val="24"/>
                <w:u w:val="single"/>
              </w:rPr>
            </w:pPr>
          </w:p>
          <w:p w14:paraId="66077121" w14:textId="77777777" w:rsidR="00C02284" w:rsidRPr="008A4159" w:rsidRDefault="00C02284" w:rsidP="00C57490">
            <w:pPr>
              <w:jc w:val="both"/>
              <w:rPr>
                <w:szCs w:val="24"/>
                <w:u w:val="single"/>
              </w:rPr>
            </w:pPr>
          </w:p>
        </w:tc>
      </w:tr>
    </w:tbl>
    <w:p w14:paraId="7F3AC0FA" w14:textId="77777777" w:rsidR="00C02284" w:rsidRDefault="00C02284" w:rsidP="00C02284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6867"/>
      </w:tblGrid>
      <w:tr w:rsidR="00C02284" w:rsidRPr="008A4159" w14:paraId="7CC57F64" w14:textId="77777777" w:rsidTr="00C57490">
        <w:tc>
          <w:tcPr>
            <w:tcW w:w="2628" w:type="dxa"/>
            <w:shd w:val="clear" w:color="auto" w:fill="E6E6E6"/>
          </w:tcPr>
          <w:p w14:paraId="0C0A27BE" w14:textId="50DDB1F6" w:rsidR="00C02284" w:rsidRPr="008A4159" w:rsidRDefault="00FD4A2F" w:rsidP="00C57490">
            <w:pPr>
              <w:jc w:val="both"/>
              <w:rPr>
                <w:szCs w:val="24"/>
                <w:u w:val="single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M</w:t>
            </w:r>
            <w:r w:rsidR="00FB2420" w:rsidRPr="00FD4A2F">
              <w:rPr>
                <w:rFonts w:ascii="Abadi" w:hAnsi="Abadi" w:cstheme="minorHAnsi"/>
                <w:sz w:val="24"/>
                <w:szCs w:val="24"/>
              </w:rPr>
              <w:t>onitoraggio finale</w:t>
            </w:r>
            <w:r w:rsidR="00C02284" w:rsidRPr="00FD4A2F">
              <w:rPr>
                <w:rFonts w:ascii="Abadi" w:hAnsi="Abadi" w:cstheme="minorHAnsi"/>
                <w:sz w:val="24"/>
                <w:szCs w:val="24"/>
              </w:rPr>
              <w:t>:</w:t>
            </w:r>
            <w:r w:rsidR="00C02284">
              <w:rPr>
                <w:szCs w:val="24"/>
                <w:u w:val="single"/>
              </w:rPr>
              <w:t xml:space="preserve"> </w:t>
            </w:r>
          </w:p>
          <w:p w14:paraId="7CA34D4E" w14:textId="77777777" w:rsidR="00C02284" w:rsidRPr="008A4159" w:rsidRDefault="00C02284" w:rsidP="00C57490">
            <w:pPr>
              <w:jc w:val="both"/>
              <w:rPr>
                <w:szCs w:val="24"/>
                <w:u w:val="single"/>
              </w:rPr>
            </w:pPr>
          </w:p>
        </w:tc>
        <w:tc>
          <w:tcPr>
            <w:tcW w:w="6867" w:type="dxa"/>
          </w:tcPr>
          <w:p w14:paraId="1FD9ACC3" w14:textId="77777777" w:rsidR="00C02284" w:rsidRPr="008A4159" w:rsidRDefault="00C02284" w:rsidP="00C57490">
            <w:pPr>
              <w:jc w:val="both"/>
              <w:rPr>
                <w:szCs w:val="24"/>
                <w:u w:val="single"/>
              </w:rPr>
            </w:pPr>
          </w:p>
        </w:tc>
      </w:tr>
    </w:tbl>
    <w:p w14:paraId="3FB51544" w14:textId="77777777" w:rsidR="00C02284" w:rsidRPr="00704DA6" w:rsidRDefault="00C02284" w:rsidP="00C02284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905"/>
      </w:tblGrid>
      <w:tr w:rsidR="00C02284" w14:paraId="3A852265" w14:textId="77777777" w:rsidTr="00C57490">
        <w:tc>
          <w:tcPr>
            <w:tcW w:w="2590" w:type="dxa"/>
            <w:shd w:val="clear" w:color="auto" w:fill="E6E6E6"/>
          </w:tcPr>
          <w:p w14:paraId="20FDA7F3" w14:textId="77777777" w:rsidR="00C02284" w:rsidRPr="00FD4A2F" w:rsidRDefault="00C02284" w:rsidP="00C57490">
            <w:pPr>
              <w:jc w:val="both"/>
              <w:rPr>
                <w:rFonts w:ascii="Abadi" w:hAnsi="Abadi" w:cstheme="minorHAnsi"/>
                <w:sz w:val="24"/>
                <w:szCs w:val="24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Eventuali rapporti con altre istituzioni:</w:t>
            </w:r>
          </w:p>
          <w:p w14:paraId="3E20CB60" w14:textId="77777777" w:rsidR="00C02284" w:rsidRDefault="00C02284" w:rsidP="00C57490">
            <w:pPr>
              <w:jc w:val="both"/>
              <w:rPr>
                <w:u w:val="single"/>
              </w:rPr>
            </w:pPr>
          </w:p>
          <w:p w14:paraId="0B270143" w14:textId="77777777" w:rsidR="00C02284" w:rsidRDefault="00C02284" w:rsidP="00C57490">
            <w:pPr>
              <w:jc w:val="both"/>
              <w:rPr>
                <w:u w:val="single"/>
              </w:rPr>
            </w:pPr>
          </w:p>
        </w:tc>
        <w:tc>
          <w:tcPr>
            <w:tcW w:w="6905" w:type="dxa"/>
          </w:tcPr>
          <w:p w14:paraId="72682394" w14:textId="77777777" w:rsidR="00C02284" w:rsidRDefault="00C02284" w:rsidP="00C57490">
            <w:pPr>
              <w:jc w:val="both"/>
              <w:rPr>
                <w:u w:val="single"/>
              </w:rPr>
            </w:pPr>
          </w:p>
          <w:p w14:paraId="2029E678" w14:textId="77777777" w:rsidR="00851F6E" w:rsidRPr="00E03CE0" w:rsidRDefault="00851F6E" w:rsidP="00851F6E">
            <w:pPr>
              <w:jc w:val="both"/>
              <w:rPr>
                <w:szCs w:val="24"/>
              </w:rPr>
            </w:pPr>
          </w:p>
          <w:p w14:paraId="027B4D42" w14:textId="77777777" w:rsidR="00851F6E" w:rsidRPr="00E03CE0" w:rsidRDefault="00851F6E" w:rsidP="00851F6E">
            <w:pPr>
              <w:jc w:val="both"/>
              <w:rPr>
                <w:szCs w:val="24"/>
              </w:rPr>
            </w:pPr>
          </w:p>
          <w:p w14:paraId="4F4F9147" w14:textId="77777777" w:rsidR="00C02284" w:rsidRDefault="00C02284" w:rsidP="00C57490">
            <w:pPr>
              <w:jc w:val="both"/>
              <w:rPr>
                <w:u w:val="single"/>
              </w:rPr>
            </w:pPr>
          </w:p>
        </w:tc>
      </w:tr>
    </w:tbl>
    <w:p w14:paraId="20853FC1" w14:textId="77777777" w:rsidR="00C02284" w:rsidRDefault="00C02284" w:rsidP="00C02284">
      <w:pPr>
        <w:jc w:val="both"/>
        <w:rPr>
          <w:b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440"/>
        <w:gridCol w:w="6905"/>
      </w:tblGrid>
      <w:tr w:rsidR="00C02284" w14:paraId="09F50A7D" w14:textId="77777777" w:rsidTr="00C57490">
        <w:trPr>
          <w:trHeight w:val="215"/>
        </w:trPr>
        <w:tc>
          <w:tcPr>
            <w:tcW w:w="1150" w:type="dxa"/>
            <w:vMerge w:val="restart"/>
            <w:shd w:val="clear" w:color="auto" w:fill="E6E6E6"/>
          </w:tcPr>
          <w:p w14:paraId="32EB9865" w14:textId="77777777" w:rsidR="00C02284" w:rsidRDefault="00C02284" w:rsidP="00C57490">
            <w:pPr>
              <w:jc w:val="both"/>
              <w:rPr>
                <w:u w:val="single"/>
              </w:rPr>
            </w:pPr>
          </w:p>
          <w:p w14:paraId="134226E6" w14:textId="77777777" w:rsidR="00C02284" w:rsidRDefault="00C02284" w:rsidP="00C57490">
            <w:pPr>
              <w:jc w:val="both"/>
              <w:rPr>
                <w:u w:val="single"/>
              </w:rPr>
            </w:pPr>
          </w:p>
          <w:p w14:paraId="6BDAEE9D" w14:textId="77777777" w:rsidR="00C02284" w:rsidRDefault="00C02284" w:rsidP="00C57490">
            <w:pPr>
              <w:jc w:val="both"/>
              <w:rPr>
                <w:u w:val="single"/>
              </w:rPr>
            </w:pPr>
          </w:p>
          <w:p w14:paraId="4900EB8E" w14:textId="77777777" w:rsidR="00C02284" w:rsidRDefault="00C02284" w:rsidP="00C57490">
            <w:pPr>
              <w:jc w:val="both"/>
              <w:rPr>
                <w:u w:val="single"/>
              </w:rPr>
            </w:pPr>
          </w:p>
          <w:p w14:paraId="43597D6E" w14:textId="77777777" w:rsidR="00C02284" w:rsidRPr="00FD4A2F" w:rsidRDefault="00C02284" w:rsidP="00C57490">
            <w:pPr>
              <w:jc w:val="both"/>
              <w:rPr>
                <w:rFonts w:ascii="Abadi" w:hAnsi="Abadi" w:cstheme="minorHAnsi"/>
                <w:sz w:val="24"/>
                <w:szCs w:val="24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Risorse</w:t>
            </w:r>
          </w:p>
          <w:p w14:paraId="5B2DAC71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</w:tc>
        <w:tc>
          <w:tcPr>
            <w:tcW w:w="1440" w:type="dxa"/>
            <w:shd w:val="clear" w:color="auto" w:fill="E6E6E6"/>
          </w:tcPr>
          <w:p w14:paraId="023D4FD5" w14:textId="77777777" w:rsidR="00C02284" w:rsidRPr="008D76A4" w:rsidRDefault="00C02284" w:rsidP="00C57490">
            <w:pPr>
              <w:jc w:val="both"/>
              <w:rPr>
                <w:szCs w:val="24"/>
                <w:u w:val="single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Strumentali:</w:t>
            </w:r>
          </w:p>
        </w:tc>
        <w:tc>
          <w:tcPr>
            <w:tcW w:w="6905" w:type="dxa"/>
          </w:tcPr>
          <w:p w14:paraId="052C5D9F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  <w:p w14:paraId="12105BEF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  <w:p w14:paraId="18A388A7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  <w:p w14:paraId="54BE3909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  <w:p w14:paraId="209EDF9B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</w:tc>
      </w:tr>
      <w:tr w:rsidR="00C02284" w14:paraId="0D98AF7E" w14:textId="77777777" w:rsidTr="00C57490">
        <w:trPr>
          <w:trHeight w:val="215"/>
        </w:trPr>
        <w:tc>
          <w:tcPr>
            <w:tcW w:w="1150" w:type="dxa"/>
            <w:vMerge/>
            <w:shd w:val="clear" w:color="auto" w:fill="E6E6E6"/>
          </w:tcPr>
          <w:p w14:paraId="18A01456" w14:textId="77777777" w:rsidR="00C02284" w:rsidRDefault="00C02284" w:rsidP="00C57490">
            <w:pPr>
              <w:jc w:val="both"/>
              <w:rPr>
                <w:u w:val="single"/>
              </w:rPr>
            </w:pPr>
          </w:p>
        </w:tc>
        <w:tc>
          <w:tcPr>
            <w:tcW w:w="1440" w:type="dxa"/>
            <w:shd w:val="clear" w:color="auto" w:fill="E6E6E6"/>
          </w:tcPr>
          <w:p w14:paraId="5038E030" w14:textId="77777777" w:rsidR="00C02284" w:rsidRDefault="00C02284" w:rsidP="00C57490">
            <w:pPr>
              <w:jc w:val="both"/>
              <w:rPr>
                <w:u w:val="single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Umane:</w:t>
            </w:r>
          </w:p>
        </w:tc>
        <w:tc>
          <w:tcPr>
            <w:tcW w:w="6905" w:type="dxa"/>
          </w:tcPr>
          <w:p w14:paraId="30FD6D13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  <w:p w14:paraId="054E515D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  <w:p w14:paraId="28941FFF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  <w:p w14:paraId="559C50DA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  <w:p w14:paraId="68D6A584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</w:tc>
      </w:tr>
      <w:tr w:rsidR="00C02284" w14:paraId="41B4929B" w14:textId="77777777" w:rsidTr="00C57490">
        <w:trPr>
          <w:trHeight w:val="215"/>
        </w:trPr>
        <w:tc>
          <w:tcPr>
            <w:tcW w:w="1150" w:type="dxa"/>
            <w:vMerge/>
            <w:shd w:val="clear" w:color="auto" w:fill="E6E6E6"/>
          </w:tcPr>
          <w:p w14:paraId="359135E3" w14:textId="77777777" w:rsidR="00C02284" w:rsidRDefault="00C02284" w:rsidP="00C57490">
            <w:pPr>
              <w:jc w:val="both"/>
              <w:rPr>
                <w:u w:val="single"/>
              </w:rPr>
            </w:pPr>
          </w:p>
        </w:tc>
        <w:tc>
          <w:tcPr>
            <w:tcW w:w="1440" w:type="dxa"/>
            <w:shd w:val="clear" w:color="auto" w:fill="E6E6E6"/>
          </w:tcPr>
          <w:p w14:paraId="1ECD1963" w14:textId="77777777" w:rsidR="00C02284" w:rsidRDefault="00C02284" w:rsidP="00C57490">
            <w:pPr>
              <w:jc w:val="both"/>
              <w:rPr>
                <w:u w:val="single"/>
              </w:rPr>
            </w:pPr>
            <w:r w:rsidRPr="00FD4A2F">
              <w:rPr>
                <w:rFonts w:ascii="Abadi" w:hAnsi="Abadi" w:cstheme="minorHAnsi"/>
                <w:sz w:val="24"/>
                <w:szCs w:val="24"/>
              </w:rPr>
              <w:t>Finanziarie:</w:t>
            </w:r>
          </w:p>
        </w:tc>
        <w:tc>
          <w:tcPr>
            <w:tcW w:w="6905" w:type="dxa"/>
          </w:tcPr>
          <w:p w14:paraId="3D53AF3A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  <w:p w14:paraId="4E7609C1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  <w:p w14:paraId="2161081B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  <w:p w14:paraId="2280C93B" w14:textId="77777777" w:rsidR="00C02284" w:rsidRDefault="00C02284" w:rsidP="00C57490">
            <w:pPr>
              <w:jc w:val="both"/>
              <w:rPr>
                <w:sz w:val="16"/>
                <w:u w:val="single"/>
              </w:rPr>
            </w:pPr>
          </w:p>
        </w:tc>
      </w:tr>
    </w:tbl>
    <w:p w14:paraId="47692AA9" w14:textId="77777777" w:rsidR="00C02284" w:rsidRDefault="00C02284" w:rsidP="00C02284">
      <w:pPr>
        <w:jc w:val="both"/>
        <w:rPr>
          <w:sz w:val="2"/>
          <w:szCs w:val="2"/>
        </w:rPr>
      </w:pPr>
    </w:p>
    <w:p w14:paraId="289673E2" w14:textId="77777777" w:rsidR="00C02284" w:rsidRDefault="00C02284" w:rsidP="00C02284">
      <w:pPr>
        <w:jc w:val="both"/>
        <w:rPr>
          <w:sz w:val="2"/>
          <w:szCs w:val="2"/>
        </w:rPr>
      </w:pPr>
    </w:p>
    <w:p w14:paraId="2EE85A74" w14:textId="77777777" w:rsidR="00C02284" w:rsidRDefault="00C02284" w:rsidP="00C02284">
      <w:pPr>
        <w:jc w:val="both"/>
        <w:rPr>
          <w:sz w:val="2"/>
          <w:szCs w:val="2"/>
        </w:rPr>
      </w:pPr>
    </w:p>
    <w:p w14:paraId="22E2D435" w14:textId="77777777" w:rsidR="00C02284" w:rsidRDefault="00C02284" w:rsidP="00C02284">
      <w:pPr>
        <w:jc w:val="both"/>
        <w:rPr>
          <w:sz w:val="2"/>
          <w:szCs w:val="2"/>
        </w:rPr>
      </w:pPr>
    </w:p>
    <w:p w14:paraId="72F3B457" w14:textId="77777777" w:rsidR="00C02284" w:rsidRDefault="00C02284" w:rsidP="00C02284">
      <w:pPr>
        <w:jc w:val="both"/>
        <w:rPr>
          <w:sz w:val="2"/>
          <w:szCs w:val="2"/>
        </w:rPr>
      </w:pPr>
    </w:p>
    <w:p w14:paraId="0A5A6B90" w14:textId="77777777" w:rsidR="00C02284" w:rsidRDefault="00C02284" w:rsidP="00C02284">
      <w:pPr>
        <w:jc w:val="both"/>
        <w:rPr>
          <w:sz w:val="2"/>
          <w:szCs w:val="2"/>
        </w:rPr>
      </w:pPr>
    </w:p>
    <w:p w14:paraId="49DD33D3" w14:textId="77777777" w:rsidR="00C02284" w:rsidRDefault="00C02284" w:rsidP="00C02284">
      <w:pPr>
        <w:jc w:val="both"/>
        <w:rPr>
          <w:sz w:val="2"/>
          <w:szCs w:val="2"/>
        </w:rPr>
      </w:pPr>
    </w:p>
    <w:p w14:paraId="461A0E8D" w14:textId="77777777" w:rsidR="00C02284" w:rsidRDefault="00C02284" w:rsidP="00C02284">
      <w:pPr>
        <w:jc w:val="both"/>
        <w:rPr>
          <w:sz w:val="2"/>
          <w:szCs w:val="2"/>
        </w:rPr>
      </w:pPr>
    </w:p>
    <w:p w14:paraId="70AD1C73" w14:textId="77777777" w:rsidR="00C02284" w:rsidRDefault="00C02284" w:rsidP="00C02284">
      <w:pPr>
        <w:widowControl w:val="0"/>
        <w:autoSpaceDE w:val="0"/>
        <w:autoSpaceDN w:val="0"/>
        <w:adjustRightInd w:val="0"/>
        <w:spacing w:line="451" w:lineRule="atLeast"/>
        <w:jc w:val="center"/>
        <w:rPr>
          <w:b/>
          <w:sz w:val="28"/>
          <w:szCs w:val="32"/>
        </w:rPr>
      </w:pPr>
    </w:p>
    <w:p w14:paraId="180EA1F8" w14:textId="4907BC62" w:rsidR="00C02284" w:rsidRPr="00AE14BD" w:rsidRDefault="00C02284" w:rsidP="00AE14BD">
      <w:pPr>
        <w:widowControl w:val="0"/>
        <w:autoSpaceDE w:val="0"/>
        <w:autoSpaceDN w:val="0"/>
        <w:adjustRightInd w:val="0"/>
        <w:spacing w:line="451" w:lineRule="atLeast"/>
        <w:rPr>
          <w:rFonts w:asciiTheme="majorHAnsi" w:hAnsiTheme="majorHAnsi"/>
          <w:b/>
          <w:sz w:val="28"/>
          <w:szCs w:val="32"/>
        </w:rPr>
      </w:pPr>
      <w:r w:rsidRPr="00AE14BD">
        <w:rPr>
          <w:rFonts w:asciiTheme="majorHAnsi" w:hAnsiTheme="majorHAnsi"/>
          <w:b/>
          <w:sz w:val="28"/>
          <w:szCs w:val="32"/>
        </w:rPr>
        <w:t>Preventivo di spesa</w:t>
      </w:r>
    </w:p>
    <w:p w14:paraId="5E2D40DF" w14:textId="77777777" w:rsidR="00AE14BD" w:rsidRPr="00EE4D9C" w:rsidRDefault="00AE14BD" w:rsidP="00AE14BD">
      <w:pPr>
        <w:widowControl w:val="0"/>
        <w:autoSpaceDE w:val="0"/>
        <w:autoSpaceDN w:val="0"/>
        <w:adjustRightInd w:val="0"/>
        <w:spacing w:line="451" w:lineRule="atLeast"/>
        <w:rPr>
          <w:b/>
          <w:sz w:val="28"/>
          <w:szCs w:val="32"/>
        </w:rPr>
      </w:pPr>
    </w:p>
    <w:tbl>
      <w:tblPr>
        <w:tblW w:w="7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8"/>
        <w:gridCol w:w="25"/>
        <w:gridCol w:w="3388"/>
      </w:tblGrid>
      <w:tr w:rsidR="005B483B" w14:paraId="3A81B5EB" w14:textId="77777777" w:rsidTr="004115D3">
        <w:trPr>
          <w:cantSplit/>
          <w:trHeight w:val="655"/>
          <w:jc w:val="center"/>
        </w:trPr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686F7A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Personale Docente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8960A1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34"/>
              </w:rPr>
              <w:t>N.</w:t>
            </w:r>
            <w:r>
              <w:rPr>
                <w:sz w:val="22"/>
                <w:szCs w:val="26"/>
              </w:rPr>
              <w:t xml:space="preserve"> ore</w:t>
            </w:r>
          </w:p>
        </w:tc>
      </w:tr>
      <w:tr w:rsidR="005B483B" w14:paraId="7B915982" w14:textId="77777777" w:rsidTr="004115D3">
        <w:trPr>
          <w:trHeight w:val="422"/>
          <w:jc w:val="center"/>
        </w:trPr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CD0F0" w14:textId="55CABD6F" w:rsidR="005B483B" w:rsidRDefault="005B483B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Referente (progettazione)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557C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5B483B" w14:paraId="6F988AE7" w14:textId="77777777" w:rsidTr="004115D3">
        <w:trPr>
          <w:trHeight w:val="312"/>
          <w:jc w:val="center"/>
        </w:trPr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23C7BE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Coordinamento e gestione del progetto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B26CB7" w14:textId="77777777" w:rsidR="005B483B" w:rsidRDefault="005B483B" w:rsidP="00C226D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6"/>
              </w:rPr>
            </w:pPr>
          </w:p>
        </w:tc>
      </w:tr>
      <w:tr w:rsidR="005B483B" w14:paraId="449585B8" w14:textId="77777777" w:rsidTr="004115D3">
        <w:trPr>
          <w:trHeight w:val="422"/>
          <w:jc w:val="center"/>
        </w:trPr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B15C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Attività aggiuntiva di insegnamento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F090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6"/>
              </w:rPr>
            </w:pPr>
          </w:p>
        </w:tc>
      </w:tr>
      <w:tr w:rsidR="005B483B" w14:paraId="1CFCDDA0" w14:textId="77777777" w:rsidTr="004115D3">
        <w:trPr>
          <w:trHeight w:val="326"/>
          <w:jc w:val="center"/>
        </w:trPr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37C7E0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Attività aggiuntiva non di insegnamento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FBA2A8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6"/>
              </w:rPr>
            </w:pPr>
          </w:p>
        </w:tc>
      </w:tr>
      <w:tr w:rsidR="005B483B" w14:paraId="67B55C9F" w14:textId="77777777" w:rsidTr="004115D3">
        <w:trPr>
          <w:trHeight w:val="460"/>
          <w:jc w:val="center"/>
        </w:trPr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16CE6924" w14:textId="77777777" w:rsidR="005B483B" w:rsidRPr="008D76A4" w:rsidRDefault="005B483B" w:rsidP="00C574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D76A4">
              <w:rPr>
                <w:sz w:val="22"/>
                <w:szCs w:val="22"/>
              </w:rPr>
              <w:t>Personale ATA</w:t>
            </w: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A443DA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rPr>
                <w:sz w:val="30"/>
                <w:szCs w:val="30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CBB765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34"/>
              </w:rPr>
              <w:t>N.</w:t>
            </w:r>
            <w:r>
              <w:rPr>
                <w:sz w:val="22"/>
                <w:szCs w:val="26"/>
              </w:rPr>
              <w:t xml:space="preserve"> ore</w:t>
            </w:r>
          </w:p>
        </w:tc>
      </w:tr>
      <w:tr w:rsidR="005B483B" w14:paraId="1F95CAF3" w14:textId="77777777" w:rsidTr="004115D3">
        <w:trPr>
          <w:trHeight w:val="422"/>
          <w:jc w:val="center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2D9C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Attività di supporto (assistente tecnico)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7816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B483B" w14:paraId="5F2D87CE" w14:textId="77777777" w:rsidTr="004115D3">
        <w:trPr>
          <w:trHeight w:val="307"/>
          <w:jc w:val="center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978898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Adempimenti amministrativi (assistente</w:t>
            </w:r>
          </w:p>
        </w:tc>
        <w:tc>
          <w:tcPr>
            <w:tcW w:w="3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01186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B483B" w14:paraId="1F9A3B00" w14:textId="77777777" w:rsidTr="004115D3">
        <w:trPr>
          <w:trHeight w:val="259"/>
          <w:jc w:val="center"/>
        </w:trPr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BFCDA3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Amministrativo)</w:t>
            </w: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0E453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EC3E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B483B" w14:paraId="28769435" w14:textId="77777777" w:rsidTr="004115D3">
        <w:trPr>
          <w:trHeight w:val="412"/>
          <w:jc w:val="center"/>
        </w:trPr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3FEB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Servizio d'aula (collaboratore scolastico)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F212C" w14:textId="77777777" w:rsidR="005B483B" w:rsidRDefault="005B483B" w:rsidP="00C5749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2EECB715" w14:textId="77825237" w:rsidR="00B93385" w:rsidRPr="00B93385" w:rsidRDefault="00B93385" w:rsidP="00647A3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288AD3B" w14:textId="77777777" w:rsidR="00B93385" w:rsidRDefault="00B93385" w:rsidP="00C0228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60"/>
        <w:gridCol w:w="1440"/>
      </w:tblGrid>
      <w:tr w:rsidR="00C02284" w14:paraId="0BA91F26" w14:textId="77777777" w:rsidTr="004115D3">
        <w:trPr>
          <w:trHeight w:val="345"/>
          <w:jc w:val="center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602E02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30"/>
              </w:rPr>
            </w:pPr>
            <w:r>
              <w:rPr>
                <w:sz w:val="22"/>
                <w:szCs w:val="30"/>
              </w:rPr>
              <w:t>Spesa allievi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D1C616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0"/>
                <w:szCs w:val="30"/>
              </w:rPr>
            </w:pPr>
            <w:r>
              <w:rPr>
                <w:sz w:val="22"/>
                <w:szCs w:val="26"/>
              </w:rPr>
              <w:t>TOTALE</w:t>
            </w:r>
          </w:p>
        </w:tc>
      </w:tr>
      <w:tr w:rsidR="00C02284" w14:paraId="4B18294F" w14:textId="77777777" w:rsidTr="004115D3">
        <w:trPr>
          <w:trHeight w:val="345"/>
          <w:jc w:val="center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B0AB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Spesa per uscite didattiche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9558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02284" w14:paraId="3CE77FCA" w14:textId="77777777" w:rsidTr="004115D3">
        <w:trPr>
          <w:trHeight w:val="345"/>
          <w:jc w:val="center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972F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Altro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D5DF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181E2F91" w14:textId="77777777" w:rsidR="00C02284" w:rsidRDefault="00C02284" w:rsidP="00C0228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60"/>
        <w:gridCol w:w="1440"/>
      </w:tblGrid>
      <w:tr w:rsidR="00C02284" w14:paraId="7E420C39" w14:textId="77777777" w:rsidTr="004115D3">
        <w:trPr>
          <w:trHeight w:val="261"/>
          <w:jc w:val="center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139694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Spese per materiale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F84A1DA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6"/>
              </w:rPr>
              <w:t>TOTALE</w:t>
            </w:r>
          </w:p>
        </w:tc>
      </w:tr>
      <w:tr w:rsidR="00C02284" w14:paraId="3909A918" w14:textId="77777777" w:rsidTr="004115D3">
        <w:trPr>
          <w:trHeight w:val="270"/>
          <w:jc w:val="center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D35A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Materiale di cancelleria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0C38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115D3" w14:paraId="487A9BBE" w14:textId="77777777" w:rsidTr="004115D3">
        <w:trPr>
          <w:trHeight w:val="270"/>
          <w:jc w:val="center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9981" w14:textId="4120DF05" w:rsidR="004115D3" w:rsidRDefault="004115D3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Generi Alimentari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A248" w14:textId="77777777" w:rsidR="004115D3" w:rsidRDefault="004115D3" w:rsidP="00C5749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C02284" w14:paraId="296E22A7" w14:textId="77777777" w:rsidTr="004115D3">
        <w:trPr>
          <w:trHeight w:val="171"/>
          <w:jc w:val="center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D529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Altro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5EC2" w14:textId="77777777" w:rsidR="00C02284" w:rsidRDefault="00C02284" w:rsidP="00C5749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013422E9" w14:textId="77777777" w:rsidR="00C02284" w:rsidRDefault="00C02284" w:rsidP="00C0228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A912BD0" w14:textId="7F5BB884" w:rsidR="00C02284" w:rsidRDefault="00C02284" w:rsidP="00C02284">
      <w:pPr>
        <w:widowControl w:val="0"/>
        <w:autoSpaceDE w:val="0"/>
        <w:autoSpaceDN w:val="0"/>
        <w:adjustRightInd w:val="0"/>
        <w:spacing w:line="283" w:lineRule="atLeast"/>
      </w:pPr>
    </w:p>
    <w:p w14:paraId="7CC28E9E" w14:textId="4EE64E8A" w:rsidR="004115D3" w:rsidRDefault="004115D3" w:rsidP="00C02284">
      <w:pPr>
        <w:widowControl w:val="0"/>
        <w:autoSpaceDE w:val="0"/>
        <w:autoSpaceDN w:val="0"/>
        <w:adjustRightInd w:val="0"/>
        <w:spacing w:line="283" w:lineRule="atLeast"/>
      </w:pPr>
    </w:p>
    <w:p w14:paraId="745FE9CF" w14:textId="77777777" w:rsidR="004115D3" w:rsidRDefault="004115D3" w:rsidP="00C02284">
      <w:pPr>
        <w:widowControl w:val="0"/>
        <w:autoSpaceDE w:val="0"/>
        <w:autoSpaceDN w:val="0"/>
        <w:adjustRightInd w:val="0"/>
        <w:spacing w:line="283" w:lineRule="atLeast"/>
      </w:pPr>
    </w:p>
    <w:p w14:paraId="6E4A8D2C" w14:textId="77777777" w:rsidR="00C02284" w:rsidRDefault="00C02284" w:rsidP="00C02284">
      <w:pPr>
        <w:widowControl w:val="0"/>
        <w:autoSpaceDE w:val="0"/>
        <w:autoSpaceDN w:val="0"/>
        <w:adjustRightInd w:val="0"/>
        <w:spacing w:line="283" w:lineRule="atLeast"/>
      </w:pPr>
    </w:p>
    <w:p w14:paraId="3D16BD2E" w14:textId="77777777" w:rsidR="00281416" w:rsidRDefault="00C02284" w:rsidP="009C63D9">
      <w:pPr>
        <w:widowControl w:val="0"/>
        <w:autoSpaceDE w:val="0"/>
        <w:autoSpaceDN w:val="0"/>
        <w:adjustRightInd w:val="0"/>
        <w:spacing w:line="235" w:lineRule="atLeast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9C63D9">
        <w:t xml:space="preserve">                                                           Responsabile del progetto</w:t>
      </w:r>
    </w:p>
    <w:p w14:paraId="046FCA81" w14:textId="77777777" w:rsidR="00647A36" w:rsidRDefault="00647A36" w:rsidP="009C63D9">
      <w:pPr>
        <w:widowControl w:val="0"/>
        <w:autoSpaceDE w:val="0"/>
        <w:autoSpaceDN w:val="0"/>
        <w:adjustRightInd w:val="0"/>
        <w:spacing w:line="235" w:lineRule="atLeast"/>
        <w:jc w:val="both"/>
      </w:pPr>
    </w:p>
    <w:p w14:paraId="6CA0D369" w14:textId="0FEF7E69" w:rsidR="00647A36" w:rsidRPr="009E4993" w:rsidRDefault="00647A36" w:rsidP="00647A36">
      <w:pPr>
        <w:widowControl w:val="0"/>
        <w:autoSpaceDE w:val="0"/>
        <w:autoSpaceDN w:val="0"/>
        <w:adjustRightInd w:val="0"/>
        <w:spacing w:line="235" w:lineRule="atLeast"/>
        <w:jc w:val="right"/>
        <w:rPr>
          <w:sz w:val="24"/>
          <w:szCs w:val="24"/>
        </w:rPr>
      </w:pPr>
      <w:r>
        <w:t>_____________________________________</w:t>
      </w:r>
    </w:p>
    <w:sectPr w:rsidR="00647A36" w:rsidRPr="009E4993" w:rsidSect="00707C18">
      <w:headerReference w:type="default" r:id="rId7"/>
      <w:footerReference w:type="default" r:id="rId8"/>
      <w:pgSz w:w="11906" w:h="16838"/>
      <w:pgMar w:top="1417" w:right="1134" w:bottom="1134" w:left="1134" w:header="426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C963B" w14:textId="77777777" w:rsidR="00792F8C" w:rsidRDefault="00792F8C" w:rsidP="00707C18">
      <w:r>
        <w:separator/>
      </w:r>
    </w:p>
  </w:endnote>
  <w:endnote w:type="continuationSeparator" w:id="0">
    <w:p w14:paraId="5E0BCD19" w14:textId="77777777" w:rsidR="00792F8C" w:rsidRDefault="00792F8C" w:rsidP="0070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0D0D" w14:textId="77777777" w:rsidR="00707C18" w:rsidRPr="00465F19" w:rsidRDefault="00465F19" w:rsidP="00465F19">
    <w:pPr>
      <w:pStyle w:val="Pidipagina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C260A" w14:textId="77777777" w:rsidR="00792F8C" w:rsidRDefault="00792F8C" w:rsidP="00707C18">
      <w:r>
        <w:separator/>
      </w:r>
    </w:p>
  </w:footnote>
  <w:footnote w:type="continuationSeparator" w:id="0">
    <w:p w14:paraId="29B924D7" w14:textId="77777777" w:rsidR="00792F8C" w:rsidRDefault="00792F8C" w:rsidP="0070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76" w:type="dxa"/>
      <w:tblLayout w:type="fixed"/>
      <w:tblLook w:val="00A0" w:firstRow="1" w:lastRow="0" w:firstColumn="1" w:lastColumn="0" w:noHBand="0" w:noVBand="0"/>
    </w:tblPr>
    <w:tblGrid>
      <w:gridCol w:w="1560"/>
      <w:gridCol w:w="6946"/>
      <w:gridCol w:w="1417"/>
    </w:tblGrid>
    <w:tr w:rsidR="00042D02" w:rsidRPr="00780C29" w14:paraId="42701051" w14:textId="77777777" w:rsidTr="008F1B6B">
      <w:trPr>
        <w:trHeight w:val="1560"/>
      </w:trPr>
      <w:tc>
        <w:tcPr>
          <w:tcW w:w="1560" w:type="dxa"/>
        </w:tcPr>
        <w:p w14:paraId="30420F67" w14:textId="77777777" w:rsidR="00042D02" w:rsidRPr="00780C29" w:rsidRDefault="00042D02" w:rsidP="008F1B6B">
          <w:pPr>
            <w:pStyle w:val="Intestazione"/>
            <w:jc w:val="both"/>
          </w:pPr>
          <w:r>
            <w:rPr>
              <w:noProof/>
            </w:rPr>
            <w:drawing>
              <wp:inline distT="0" distB="0" distL="0" distR="0" wp14:anchorId="5F589EE4" wp14:editId="65D47801">
                <wp:extent cx="819150" cy="952500"/>
                <wp:effectExtent l="19050" t="0" r="0" b="0"/>
                <wp:docPr id="1" name="Immagine 5" descr="S:\SERVIZIO\Logo-Cornaro-201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 descr="S:\SERVIZIO\Logo-Cornaro-2015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</w:tcPr>
        <w:p w14:paraId="71559CDC" w14:textId="77777777" w:rsidR="00042D02" w:rsidRPr="005E13F4" w:rsidRDefault="00042D02" w:rsidP="008F1B6B">
          <w:pPr>
            <w:widowControl w:val="0"/>
            <w:autoSpaceDE w:val="0"/>
            <w:autoSpaceDN w:val="0"/>
            <w:adjustRightInd w:val="0"/>
            <w:ind w:left="-108" w:right="-108"/>
            <w:jc w:val="center"/>
            <w:rPr>
              <w:color w:val="000000"/>
              <w:spacing w:val="-2"/>
            </w:rPr>
          </w:pPr>
          <w:r w:rsidRPr="005E13F4">
            <w:rPr>
              <w:color w:val="000000"/>
              <w:spacing w:val="-2"/>
            </w:rPr>
            <w:t>ISTITUTO PROFESSIONALE DI STATO</w:t>
          </w:r>
        </w:p>
        <w:p w14:paraId="7C6F97D5" w14:textId="77777777" w:rsidR="00042D02" w:rsidRPr="005E13F4" w:rsidRDefault="00042D02" w:rsidP="008F1B6B">
          <w:pPr>
            <w:widowControl w:val="0"/>
            <w:autoSpaceDE w:val="0"/>
            <w:autoSpaceDN w:val="0"/>
            <w:adjustRightInd w:val="0"/>
            <w:ind w:left="-108" w:right="-108"/>
            <w:jc w:val="center"/>
            <w:rPr>
              <w:color w:val="000000"/>
            </w:rPr>
          </w:pPr>
          <w:r w:rsidRPr="005E13F4">
            <w:rPr>
              <w:color w:val="000000"/>
              <w:spacing w:val="-2"/>
            </w:rPr>
            <w:t>PER L’ENOGASTRONOMIA E L’OSPITALITÀ ALBERGHIERA</w:t>
          </w:r>
        </w:p>
        <w:p w14:paraId="6020C694" w14:textId="77777777" w:rsidR="00042D02" w:rsidRPr="005E13F4" w:rsidRDefault="00042D02" w:rsidP="008F1B6B">
          <w:pPr>
            <w:widowControl w:val="0"/>
            <w:autoSpaceDE w:val="0"/>
            <w:autoSpaceDN w:val="0"/>
            <w:adjustRightInd w:val="0"/>
            <w:spacing w:before="3"/>
            <w:ind w:left="-108" w:right="-108"/>
            <w:jc w:val="center"/>
            <w:rPr>
              <w:rFonts w:ascii="Verdana" w:hAnsi="Verdana" w:cs="Tahoma"/>
              <w:color w:val="000000"/>
            </w:rPr>
          </w:pPr>
          <w:r w:rsidRPr="005E13F4">
            <w:rPr>
              <w:rFonts w:ascii="Verdana" w:hAnsi="Verdana" w:cs="Tahoma"/>
              <w:color w:val="000000"/>
            </w:rPr>
            <w:t>"</w:t>
          </w:r>
          <w:r w:rsidRPr="005E13F4">
            <w:rPr>
              <w:rFonts w:ascii="Verdana" w:hAnsi="Verdana" w:cs="Tahoma"/>
              <w:b/>
              <w:color w:val="000000"/>
            </w:rPr>
            <w:t>Elena</w:t>
          </w:r>
          <w:r w:rsidRPr="005E13F4">
            <w:rPr>
              <w:rFonts w:ascii="Verdana" w:hAnsi="Verdana" w:cs="Tahoma"/>
              <w:b/>
              <w:color w:val="000000"/>
              <w:spacing w:val="19"/>
            </w:rPr>
            <w:t xml:space="preserve"> </w:t>
          </w:r>
          <w:r w:rsidRPr="005E13F4">
            <w:rPr>
              <w:rFonts w:ascii="Verdana" w:hAnsi="Verdana" w:cs="Tahoma"/>
              <w:b/>
              <w:color w:val="000000"/>
              <w:w w:val="102"/>
            </w:rPr>
            <w:t>Cornar</w:t>
          </w:r>
          <w:r w:rsidRPr="005E13F4">
            <w:rPr>
              <w:rFonts w:ascii="Verdana" w:hAnsi="Verdana" w:cs="Tahoma"/>
              <w:b/>
              <w:color w:val="000000"/>
              <w:spacing w:val="-14"/>
              <w:w w:val="102"/>
            </w:rPr>
            <w:t>o</w:t>
          </w:r>
          <w:r w:rsidRPr="005E13F4">
            <w:rPr>
              <w:rFonts w:ascii="Verdana" w:hAnsi="Verdana" w:cs="Tahoma"/>
              <w:color w:val="000000"/>
              <w:w w:val="102"/>
            </w:rPr>
            <w:t>"</w:t>
          </w:r>
        </w:p>
        <w:p w14:paraId="646F13E0" w14:textId="77777777" w:rsidR="00042D02" w:rsidRPr="00C10AA0" w:rsidRDefault="00042D02" w:rsidP="008F1B6B">
          <w:pPr>
            <w:widowControl w:val="0"/>
            <w:autoSpaceDE w:val="0"/>
            <w:autoSpaceDN w:val="0"/>
            <w:adjustRightInd w:val="0"/>
            <w:spacing w:before="14"/>
            <w:ind w:left="-108" w:right="-108"/>
            <w:jc w:val="center"/>
            <w:rPr>
              <w:rFonts w:cs="Calibri"/>
              <w:color w:val="0D0D0D"/>
              <w:spacing w:val="-2"/>
              <w:sz w:val="18"/>
              <w:szCs w:val="18"/>
            </w:rPr>
          </w:pPr>
          <w:r w:rsidRPr="00C10AA0">
            <w:rPr>
              <w:rFonts w:cs="Calibri"/>
              <w:color w:val="0D0D0D"/>
              <w:sz w:val="18"/>
              <w:szCs w:val="18"/>
            </w:rPr>
            <w:t xml:space="preserve">Viale </w:t>
          </w:r>
          <w:r w:rsidRPr="00C10AA0">
            <w:rPr>
              <w:rFonts w:cs="Calibri"/>
              <w:color w:val="0D0D0D"/>
              <w:spacing w:val="-2"/>
              <w:sz w:val="18"/>
              <w:szCs w:val="18"/>
            </w:rPr>
            <w:t>M</w:t>
          </w:r>
          <w:r w:rsidRPr="00C10AA0">
            <w:rPr>
              <w:rFonts w:cs="Calibri"/>
              <w:color w:val="0D0D0D"/>
              <w:sz w:val="18"/>
              <w:szCs w:val="18"/>
            </w:rPr>
            <w:t>a</w:t>
          </w:r>
          <w:r w:rsidRPr="00C10AA0">
            <w:rPr>
              <w:rFonts w:cs="Calibri"/>
              <w:color w:val="0D0D0D"/>
              <w:spacing w:val="2"/>
              <w:sz w:val="18"/>
              <w:szCs w:val="18"/>
            </w:rPr>
            <w:t>r</w:t>
          </w:r>
          <w:r w:rsidRPr="00C10AA0">
            <w:rPr>
              <w:rFonts w:cs="Calibri"/>
              <w:color w:val="0D0D0D"/>
              <w:sz w:val="18"/>
              <w:szCs w:val="18"/>
            </w:rPr>
            <w:t>tin</w:t>
          </w:r>
          <w:r w:rsidRPr="00C10AA0">
            <w:rPr>
              <w:rFonts w:cs="Calibri"/>
              <w:color w:val="0D0D0D"/>
              <w:spacing w:val="15"/>
              <w:sz w:val="18"/>
              <w:szCs w:val="18"/>
            </w:rPr>
            <w:t xml:space="preserve"> </w:t>
          </w:r>
          <w:r w:rsidRPr="00C10AA0">
            <w:rPr>
              <w:rFonts w:cs="Calibri"/>
              <w:color w:val="0D0D0D"/>
              <w:spacing w:val="-2"/>
              <w:sz w:val="18"/>
              <w:szCs w:val="18"/>
            </w:rPr>
            <w:t>Luther King 5, 30016 Jesolo (VE) - Tel. 0421-92535/0421-93116 Fax 0421-92133</w:t>
          </w:r>
        </w:p>
        <w:p w14:paraId="145A58BC" w14:textId="77777777" w:rsidR="00042D02" w:rsidRPr="00C10AA0" w:rsidRDefault="00042D02" w:rsidP="008F1B6B">
          <w:pPr>
            <w:widowControl w:val="0"/>
            <w:autoSpaceDE w:val="0"/>
            <w:autoSpaceDN w:val="0"/>
            <w:adjustRightInd w:val="0"/>
            <w:spacing w:before="15" w:line="256" w:lineRule="auto"/>
            <w:ind w:left="-108" w:right="-108"/>
            <w:jc w:val="center"/>
            <w:rPr>
              <w:rFonts w:cs="Calibri"/>
              <w:color w:val="0D0D0D"/>
              <w:spacing w:val="-2"/>
              <w:sz w:val="18"/>
              <w:szCs w:val="18"/>
            </w:rPr>
          </w:pPr>
          <w:r w:rsidRPr="00C10AA0">
            <w:rPr>
              <w:rFonts w:cs="Calibri"/>
              <w:color w:val="0D0D0D"/>
              <w:spacing w:val="-2"/>
              <w:sz w:val="18"/>
              <w:szCs w:val="18"/>
            </w:rPr>
            <w:t>Cod. Scuola VERH020008 - Cod. Fiscale 93023530277</w:t>
          </w:r>
        </w:p>
        <w:p w14:paraId="690AEE66" w14:textId="77777777" w:rsidR="00042D02" w:rsidRPr="003D5E10" w:rsidRDefault="004115D3" w:rsidP="008F1B6B">
          <w:pPr>
            <w:widowControl w:val="0"/>
            <w:autoSpaceDE w:val="0"/>
            <w:autoSpaceDN w:val="0"/>
            <w:adjustRightInd w:val="0"/>
            <w:spacing w:before="15" w:line="256" w:lineRule="auto"/>
            <w:ind w:left="-108" w:right="-108"/>
            <w:jc w:val="center"/>
            <w:rPr>
              <w:rFonts w:cs="Calibri"/>
              <w:color w:val="000000"/>
              <w:lang w:val="fr-FR"/>
            </w:rPr>
          </w:pPr>
          <w:hyperlink r:id="rId2" w:history="1">
            <w:r w:rsidR="00042D02" w:rsidRPr="003D5E10">
              <w:rPr>
                <w:rFonts w:cs="Calibri"/>
                <w:color w:val="0D0D0D"/>
                <w:spacing w:val="-2"/>
                <w:sz w:val="18"/>
                <w:szCs w:val="18"/>
                <w:lang w:val="fr-FR"/>
              </w:rPr>
              <w:t>www.cornaro.it</w:t>
            </w:r>
          </w:hyperlink>
          <w:r w:rsidR="00042D02" w:rsidRPr="003D5E10">
            <w:rPr>
              <w:rFonts w:cs="Calibri"/>
              <w:color w:val="0D0D0D"/>
              <w:spacing w:val="-2"/>
              <w:sz w:val="18"/>
              <w:szCs w:val="18"/>
              <w:lang w:val="fr-FR"/>
            </w:rPr>
            <w:t xml:space="preserve"> – verh020008@istruzione.it   </w:t>
          </w:r>
          <w:proofErr w:type="gramStart"/>
          <w:r w:rsidR="00042D02" w:rsidRPr="003D5E10">
            <w:rPr>
              <w:rFonts w:cs="Calibri"/>
              <w:color w:val="0D0D0D"/>
              <w:spacing w:val="-2"/>
              <w:sz w:val="18"/>
              <w:szCs w:val="18"/>
              <w:lang w:val="fr-FR"/>
            </w:rPr>
            <w:t>PEC:</w:t>
          </w:r>
          <w:proofErr w:type="gramEnd"/>
          <w:r w:rsidR="00042D02" w:rsidRPr="003D5E10">
            <w:rPr>
              <w:rFonts w:cs="Calibri"/>
              <w:color w:val="0D0D0D"/>
              <w:spacing w:val="-2"/>
              <w:sz w:val="18"/>
              <w:szCs w:val="18"/>
              <w:lang w:val="fr-FR"/>
            </w:rPr>
            <w:t xml:space="preserve"> verh020008@pec.istruzione.it</w:t>
          </w:r>
        </w:p>
      </w:tc>
      <w:tc>
        <w:tcPr>
          <w:tcW w:w="1417" w:type="dxa"/>
        </w:tcPr>
        <w:p w14:paraId="6368B18B" w14:textId="77777777" w:rsidR="00042D02" w:rsidRPr="00780C29" w:rsidRDefault="00042D02" w:rsidP="008F1B6B">
          <w:pPr>
            <w:pStyle w:val="Intestazione"/>
          </w:pPr>
          <w:r w:rsidRPr="003C4198">
            <w:rPr>
              <w:noProof/>
              <w:sz w:val="24"/>
              <w:szCs w:val="24"/>
            </w:rPr>
            <w:drawing>
              <wp:inline distT="0" distB="0" distL="0" distR="0" wp14:anchorId="230C9CC6" wp14:editId="35E72CAD">
                <wp:extent cx="752475" cy="904875"/>
                <wp:effectExtent l="19050" t="0" r="9525" b="0"/>
                <wp:docPr id="3" name="Immagine 3" descr="C:\Users\luca\Desktop\provv\Senza-titolo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luca\Desktop\provv\Senza-titolo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408" cy="9096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02EBFB3" w14:textId="77777777" w:rsidR="00707C18" w:rsidRDefault="00707C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96DC4"/>
    <w:multiLevelType w:val="hybridMultilevel"/>
    <w:tmpl w:val="7778B646"/>
    <w:lvl w:ilvl="0" w:tplc="A00426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24E1DF5"/>
    <w:multiLevelType w:val="hybridMultilevel"/>
    <w:tmpl w:val="607CE8B2"/>
    <w:lvl w:ilvl="0" w:tplc="8954041E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A25A4"/>
    <w:multiLevelType w:val="hybridMultilevel"/>
    <w:tmpl w:val="9BF6AF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18"/>
    <w:rsid w:val="0001336A"/>
    <w:rsid w:val="00032AFF"/>
    <w:rsid w:val="00042D02"/>
    <w:rsid w:val="000952F4"/>
    <w:rsid w:val="00102452"/>
    <w:rsid w:val="00113C17"/>
    <w:rsid w:val="0011627C"/>
    <w:rsid w:val="0017692A"/>
    <w:rsid w:val="001927BF"/>
    <w:rsid w:val="001C2CF8"/>
    <w:rsid w:val="001C6F87"/>
    <w:rsid w:val="001D0682"/>
    <w:rsid w:val="001E2E0F"/>
    <w:rsid w:val="002048A1"/>
    <w:rsid w:val="00210804"/>
    <w:rsid w:val="0023333B"/>
    <w:rsid w:val="002535BA"/>
    <w:rsid w:val="002574AD"/>
    <w:rsid w:val="002641A7"/>
    <w:rsid w:val="00281416"/>
    <w:rsid w:val="00283877"/>
    <w:rsid w:val="00297A00"/>
    <w:rsid w:val="002D6A9F"/>
    <w:rsid w:val="00377B00"/>
    <w:rsid w:val="00396AD6"/>
    <w:rsid w:val="003A0596"/>
    <w:rsid w:val="003A6D32"/>
    <w:rsid w:val="003C40DD"/>
    <w:rsid w:val="003D5E10"/>
    <w:rsid w:val="004031D2"/>
    <w:rsid w:val="004115D3"/>
    <w:rsid w:val="00451AC2"/>
    <w:rsid w:val="0045471E"/>
    <w:rsid w:val="00465F19"/>
    <w:rsid w:val="004C2A6C"/>
    <w:rsid w:val="004D5CF0"/>
    <w:rsid w:val="004E291C"/>
    <w:rsid w:val="004E2F54"/>
    <w:rsid w:val="00524C7F"/>
    <w:rsid w:val="00577512"/>
    <w:rsid w:val="00592091"/>
    <w:rsid w:val="00595211"/>
    <w:rsid w:val="005A782A"/>
    <w:rsid w:val="005B483B"/>
    <w:rsid w:val="00606B87"/>
    <w:rsid w:val="00614F7A"/>
    <w:rsid w:val="00647A36"/>
    <w:rsid w:val="00671535"/>
    <w:rsid w:val="00673E24"/>
    <w:rsid w:val="00683206"/>
    <w:rsid w:val="006C3CEA"/>
    <w:rsid w:val="00707C18"/>
    <w:rsid w:val="00792F8C"/>
    <w:rsid w:val="00796A30"/>
    <w:rsid w:val="007B7018"/>
    <w:rsid w:val="007C1D2E"/>
    <w:rsid w:val="007C3E39"/>
    <w:rsid w:val="00851F6E"/>
    <w:rsid w:val="00856224"/>
    <w:rsid w:val="00862A8E"/>
    <w:rsid w:val="008849B7"/>
    <w:rsid w:val="00893750"/>
    <w:rsid w:val="008A6D28"/>
    <w:rsid w:val="008E65D2"/>
    <w:rsid w:val="009337FE"/>
    <w:rsid w:val="009475C3"/>
    <w:rsid w:val="00957B9D"/>
    <w:rsid w:val="009A1766"/>
    <w:rsid w:val="009C63D9"/>
    <w:rsid w:val="009D3949"/>
    <w:rsid w:val="009E5B56"/>
    <w:rsid w:val="00A47306"/>
    <w:rsid w:val="00AB186A"/>
    <w:rsid w:val="00AD42A5"/>
    <w:rsid w:val="00AE14BD"/>
    <w:rsid w:val="00B53099"/>
    <w:rsid w:val="00B84642"/>
    <w:rsid w:val="00B93385"/>
    <w:rsid w:val="00BE35CF"/>
    <w:rsid w:val="00C02284"/>
    <w:rsid w:val="00C17A40"/>
    <w:rsid w:val="00C226D9"/>
    <w:rsid w:val="00C67BC5"/>
    <w:rsid w:val="00CE3C6A"/>
    <w:rsid w:val="00CF5611"/>
    <w:rsid w:val="00D13A7C"/>
    <w:rsid w:val="00D51428"/>
    <w:rsid w:val="00D73380"/>
    <w:rsid w:val="00D90714"/>
    <w:rsid w:val="00DA754C"/>
    <w:rsid w:val="00E01E3D"/>
    <w:rsid w:val="00E37791"/>
    <w:rsid w:val="00E45D44"/>
    <w:rsid w:val="00E52124"/>
    <w:rsid w:val="00F15276"/>
    <w:rsid w:val="00F3013A"/>
    <w:rsid w:val="00FA2006"/>
    <w:rsid w:val="00FB0722"/>
    <w:rsid w:val="00FB2420"/>
    <w:rsid w:val="00FC7EED"/>
    <w:rsid w:val="00FD46C8"/>
    <w:rsid w:val="00FD4A2F"/>
    <w:rsid w:val="00FF67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FF0FD"/>
  <w15:docId w15:val="{85C74820-089F-4CE5-98C4-0903C139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52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C02284"/>
    <w:pPr>
      <w:keepNext/>
      <w:jc w:val="center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07C18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7C18"/>
  </w:style>
  <w:style w:type="paragraph" w:styleId="Pidipagina">
    <w:name w:val="footer"/>
    <w:basedOn w:val="Normale"/>
    <w:link w:val="PidipaginaCarattere"/>
    <w:uiPriority w:val="99"/>
    <w:unhideWhenUsed/>
    <w:rsid w:val="00707C18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7C18"/>
  </w:style>
  <w:style w:type="table" w:styleId="Grigliatabella">
    <w:name w:val="Table Grid"/>
    <w:basedOn w:val="Tabellanormale"/>
    <w:uiPriority w:val="59"/>
    <w:rsid w:val="00707C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7C1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7C1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952F4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C0228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C02284"/>
    <w:pPr>
      <w:jc w:val="center"/>
    </w:pPr>
    <w:rPr>
      <w:b/>
      <w:sz w:val="24"/>
    </w:rPr>
  </w:style>
  <w:style w:type="character" w:customStyle="1" w:styleId="TitoloCarattere">
    <w:name w:val="Titolo Carattere"/>
    <w:basedOn w:val="Carpredefinitoparagrafo"/>
    <w:link w:val="Titolo"/>
    <w:rsid w:val="00C02284"/>
    <w:rPr>
      <w:rFonts w:ascii="Times New Roman" w:eastAsia="Times New Roman" w:hAnsi="Times New Roman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cornaro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370</Words>
  <Characters>2111</Characters>
  <Application>Microsoft Office Word</Application>
  <DocSecurity>4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</dc:creator>
  <cp:lastModifiedBy>dsga direttore</cp:lastModifiedBy>
  <cp:revision>2</cp:revision>
  <cp:lastPrinted>2025-10-06T15:42:00Z</cp:lastPrinted>
  <dcterms:created xsi:type="dcterms:W3CDTF">2026-10-14T16:18:00Z</dcterms:created>
  <dcterms:modified xsi:type="dcterms:W3CDTF">2026-10-14T16:18:00Z</dcterms:modified>
</cp:coreProperties>
</file>