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440107345581055"/>
          <w:szCs w:val="19.440107345581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.999935150146484"/>
          <w:szCs w:val="23.99993515014648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440107345581055"/>
          <w:szCs w:val="19.440107345581055"/>
          <w:u w:val="none"/>
          <w:shd w:fill="auto" w:val="clear"/>
          <w:vertAlign w:val="baseline"/>
          <w:rtl w:val="0"/>
        </w:rPr>
        <w:t xml:space="preserve">(luogo) (prov.) (indirizzo)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.940937995910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.999935150146484"/>
          <w:szCs w:val="23.9999351501464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.999935150146484"/>
          <w:szCs w:val="23.999935150146484"/>
          <w:u w:val="none"/>
          <w:shd w:fill="auto" w:val="clear"/>
          <w:vertAlign w:val="baseline"/>
          <w:rtl w:val="0"/>
        </w:rPr>
        <w:t xml:space="preserve">DICHIARAZIONE SOSTITUTIVA DELL’ATTO DI NOTORIETA’ (Art.47 D.P.R. 28 dicembre 2000, n.445)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3.978271484375" w:line="249.96331214904785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440107345581055"/>
          <w:szCs w:val="19.440107345581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.999935150146484"/>
          <w:szCs w:val="23.999935150146484"/>
          <w:u w:val="none"/>
          <w:shd w:fill="auto" w:val="clear"/>
          <w:vertAlign w:val="baseline"/>
          <w:rtl w:val="0"/>
        </w:rPr>
        <w:t xml:space="preserve">Il/La sottoscritto/a…………………………………………………………………………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440107345581055"/>
          <w:szCs w:val="19.440107345581055"/>
          <w:u w:val="none"/>
          <w:shd w:fill="auto" w:val="clear"/>
          <w:vertAlign w:val="baseline"/>
          <w:rtl w:val="0"/>
        </w:rPr>
        <w:t xml:space="preserve">(cognome) (nome)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9.89501953125" w:line="249.9653148651123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440107345581055"/>
          <w:szCs w:val="19.440107345581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.999935150146484"/>
          <w:szCs w:val="23.999935150146484"/>
          <w:u w:val="none"/>
          <w:shd w:fill="auto" w:val="clear"/>
          <w:vertAlign w:val="baseline"/>
          <w:rtl w:val="0"/>
        </w:rPr>
        <w:t xml:space="preserve">nato/a a ……………………………………………….(……….) il………………………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440107345581055"/>
          <w:szCs w:val="19.440107345581055"/>
          <w:u w:val="none"/>
          <w:shd w:fill="auto" w:val="clear"/>
          <w:vertAlign w:val="baseline"/>
          <w:rtl w:val="0"/>
        </w:rPr>
        <w:t xml:space="preserve">(luogo) (prov.)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1311035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.999935150146484"/>
          <w:szCs w:val="23.9999351501464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.999935150146484"/>
          <w:szCs w:val="23.999935150146484"/>
          <w:u w:val="none"/>
          <w:shd w:fill="auto" w:val="clear"/>
          <w:vertAlign w:val="baseline"/>
          <w:rtl w:val="0"/>
        </w:rPr>
        <w:t xml:space="preserve">residente a …………………………. (…….) in via ……………………………… n. …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4.21630859375" w:line="237.99802780151367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440107345581055"/>
          <w:szCs w:val="19.440107345581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.999935150146484"/>
          <w:szCs w:val="23.999935150146484"/>
          <w:u w:val="none"/>
          <w:shd w:fill="auto" w:val="clear"/>
          <w:vertAlign w:val="baseline"/>
          <w:rtl w:val="0"/>
        </w:rPr>
        <w:t xml:space="preserve">domiciliato/a in ………………………(……) in via ……………………………… n. …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440107345581055"/>
          <w:szCs w:val="19.440107345581055"/>
          <w:u w:val="none"/>
          <w:shd w:fill="auto" w:val="clear"/>
          <w:vertAlign w:val="baseline"/>
          <w:rtl w:val="0"/>
        </w:rPr>
        <w:t xml:space="preserve">(luogo) (prov.) (indirizzo)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5.050048828125" w:line="237.89318561553955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.999935150146484"/>
          <w:szCs w:val="23.9999351501464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.999935150146484"/>
          <w:szCs w:val="23.999935150146484"/>
          <w:u w:val="none"/>
          <w:shd w:fill="auto" w:val="clear"/>
          <w:vertAlign w:val="baseline"/>
          <w:rtl w:val="0"/>
        </w:rPr>
        <w:t xml:space="preserve">consapevole delle sanzioni penali richiamate dall’art.76 del d.P.R. 28.12.2000 n.445, in  caso di dichiarazioni mendaci e di formazione o uso di atti falsi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6.42395019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.999935150146484"/>
          <w:szCs w:val="23.9999351501464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.999935150146484"/>
          <w:szCs w:val="23.999935150146484"/>
          <w:u w:val="none"/>
          <w:shd w:fill="auto" w:val="clear"/>
          <w:vertAlign w:val="baseline"/>
          <w:rtl w:val="0"/>
        </w:rPr>
        <w:t xml:space="preserve">DICHIARA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1475830078125" w:line="225.9228515625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559783935546875"/>
          <w:szCs w:val="22.55978393554687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.999935150146484"/>
          <w:szCs w:val="23.999935150146484"/>
          <w:u w:val="none"/>
          <w:shd w:fill="auto" w:val="clear"/>
          <w:vertAlign w:val="baseline"/>
          <w:rtl w:val="0"/>
        </w:rPr>
        <w:t xml:space="preserve">(indicare gli stati, qualità personali o fatti necessari ai fini dell'autorizzazione richiesta  ed autocertificabili ai sensi dell’art .47 D.P.R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559783935546875"/>
          <w:szCs w:val="22.559783935546875"/>
          <w:u w:val="none"/>
          <w:shd w:fill="auto" w:val="clear"/>
          <w:vertAlign w:val="baseline"/>
          <w:rtl w:val="0"/>
        </w:rPr>
        <w:t xml:space="preserve">. 445/2000)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7960205078125" w:line="229.49798583984375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.999935150146484"/>
          <w:szCs w:val="23.9999351501464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.999935150146484"/>
          <w:szCs w:val="23.99993515014648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9.234008789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.999935150146484"/>
          <w:szCs w:val="23.9999351501464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.999935150146484"/>
          <w:szCs w:val="23.999935150146484"/>
          <w:u w:val="none"/>
          <w:shd w:fill="auto" w:val="clear"/>
          <w:vertAlign w:val="baseline"/>
          <w:rtl w:val="0"/>
        </w:rPr>
        <w:t xml:space="preserve">--------------------------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695800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440107345581055"/>
          <w:szCs w:val="19.440107345581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440107345581055"/>
          <w:szCs w:val="19.440107345581055"/>
          <w:u w:val="none"/>
          <w:shd w:fill="auto" w:val="clear"/>
          <w:vertAlign w:val="baseline"/>
          <w:rtl w:val="0"/>
        </w:rPr>
        <w:t xml:space="preserve">(luogo, data)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2.956542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.999935150146484"/>
          <w:szCs w:val="23.9999351501464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.999935150146484"/>
          <w:szCs w:val="23.999935150146484"/>
          <w:u w:val="none"/>
          <w:shd w:fill="auto" w:val="clear"/>
          <w:vertAlign w:val="baseline"/>
          <w:rtl w:val="0"/>
        </w:rPr>
        <w:t xml:space="preserve">Il dichiarante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7.5891113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.999935150146484"/>
          <w:szCs w:val="23.9999351501464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.999935150146484"/>
          <w:szCs w:val="23.999935150146484"/>
          <w:u w:val="none"/>
          <w:shd w:fill="auto" w:val="clear"/>
          <w:vertAlign w:val="baseline"/>
          <w:rtl w:val="0"/>
        </w:rPr>
        <w:t xml:space="preserve">………………………………..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5.6130981445312" w:line="238.1860828399658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440107345581055"/>
          <w:szCs w:val="19.440107345581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440107345581055"/>
          <w:szCs w:val="19.440107345581055"/>
          <w:u w:val="none"/>
          <w:shd w:fill="auto" w:val="clear"/>
          <w:vertAlign w:val="baseline"/>
          <w:rtl w:val="0"/>
        </w:rPr>
        <w:t xml:space="preserve">Ai sensi dell’art.38 del D.P.R. del 28.12.2000, n.445 la dichiarazione è sottoscritta dall'interessato in  presenza del dipendente addetto ovvero sottoscritta e presentata all'ufficio competente, unitamente a copia  fotostatica non autenticata di un documento di identità del sottoscrittore.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1623535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440107345581055"/>
          <w:szCs w:val="19.440107345581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440107345581055"/>
          <w:szCs w:val="19.440107345581055"/>
          <w:u w:val="none"/>
          <w:shd w:fill="auto" w:val="clear"/>
          <w:vertAlign w:val="baseline"/>
          <w:rtl w:val="0"/>
        </w:rPr>
        <w:t xml:space="preserve">E' ammessa la presentazione anche via fax, per via telematica o a mezzo posta. </w:t>
      </w:r>
    </w:p>
    <w:sectPr>
      <w:pgSz w:h="16820" w:w="11900" w:orient="portrait"/>
      <w:pgMar w:bottom="2121.513671875" w:top="1440" w:left="1708.4042358398438" w:right="54.15649414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